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2336" behindDoc="0" locked="0" layoutInCell="1" allowOverlap="1" wp14:anchorId="2CCACF48" wp14:editId="7B7EC15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663360" behindDoc="0" locked="0" layoutInCell="1" allowOverlap="1" wp14:anchorId="48CC0BAF" wp14:editId="56E913C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0242A" w:rsidRPr="0070242A" w:rsidRDefault="0070242A" w:rsidP="007024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0242A" w:rsidRPr="0070242A" w:rsidRDefault="0070242A" w:rsidP="007024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0242A" w:rsidRPr="0070242A" w:rsidRDefault="0070242A" w:rsidP="007024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</w:t>
      </w:r>
      <w:r w:rsidR="00272AC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проект 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0242A" w:rsidRPr="0070242A" w:rsidRDefault="0070242A" w:rsidP="007024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0242A" w:rsidRPr="00272AC9" w:rsidRDefault="0070242A" w:rsidP="0070242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C01AF4" w:rsidRPr="00272AC9"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C01AF4">
        <w:rPr>
          <w:rFonts w:ascii="Times New Roman" w:eastAsia="Times New Roman" w:hAnsi="Times New Roman"/>
          <w:bCs/>
          <w:sz w:val="28"/>
          <w:szCs w:val="28"/>
          <w:lang w:eastAsia="uk-UA"/>
        </w:rPr>
        <w:t>01п-122-</w:t>
      </w:r>
      <w:r w:rsidR="00C01AF4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717F6" w:rsidRDefault="000717F6" w:rsidP="000717F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0717F6" w:rsidRPr="000717F6" w:rsidRDefault="000717F6" w:rsidP="000717F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Дорошевічу</w:t>
      </w:r>
      <w:proofErr w:type="spellEnd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Валерію Дмитровичу по вул. Богдана Хмельницького, 29,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70242A" w:rsidRPr="00782546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0717F6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82546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0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5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3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.202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 фізичної особи-підприємця </w:t>
      </w:r>
      <w:proofErr w:type="spellStart"/>
      <w:r w:rsidRPr="007825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Pr="007825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Валерія Дмитровича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(далі – ФОП), який проживає за </w:t>
      </w:r>
      <w:proofErr w:type="spellStart"/>
      <w:r w:rsidRPr="00782546">
        <w:rPr>
          <w:rStyle w:val="a6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: </w:t>
      </w:r>
      <w:r w:rsidR="00272AC9">
        <w:rPr>
          <w:rStyle w:val="a6"/>
          <w:rFonts w:ascii="Times New Roman" w:hAnsi="Times New Roman"/>
          <w:i w:val="0"/>
          <w:sz w:val="28"/>
          <w:szCs w:val="28"/>
        </w:rPr>
        <w:t>ХХХХХХ</w:t>
      </w:r>
      <w:r w:rsidR="00782546" w:rsidRPr="00782546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 xml:space="preserve"> м. Переяслав, 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Pr="007825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Богдана Хмельницького, 29, поз. 1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, у м. Переяславі Бориспільського району Київської області, площею 0,0030 га</w:t>
      </w:r>
      <w:r w:rsidR="00767745" w:rsidRPr="007825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="0070242A" w:rsidRPr="007825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70242A" w:rsidRPr="0070242A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70242A" w:rsidRPr="0070242A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70242A" w:rsidRPr="0070242A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70242A" w:rsidRPr="0070242A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70242A" w:rsidRPr="0070242A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0242A" w:rsidRPr="0070242A" w:rsidRDefault="0070242A" w:rsidP="0070242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3815"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="00E43815"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E43815"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Дорошевічу</w:t>
      </w:r>
      <w:proofErr w:type="spellEnd"/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Валерію Дмитровичу </w:t>
      </w:r>
      <w:r w:rsidR="004C55E9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="004C55E9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Хмельницького, 29, поз. 1</w:t>
      </w:r>
      <w:r w:rsidR="004C55E9"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="00E43815"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E43815" w:rsidRPr="00767745">
        <w:rPr>
          <w:rFonts w:ascii="Times New Roman" w:hAnsi="Times New Roman"/>
          <w:sz w:val="28"/>
          <w:szCs w:val="28"/>
        </w:rPr>
        <w:t>, площею 0,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4C55E9"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="00E43815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767745"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E43815"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E43815"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85551C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 Богдана Хмельницького, 29, поз. 1</w:t>
      </w:r>
      <w:r w:rsidR="0085551C"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="0085551C"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85551C"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943163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 w:rsidR="00943163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="00943163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4C55E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Дорошевіча</w:t>
      </w:r>
      <w:proofErr w:type="spellEnd"/>
      <w:r w:rsidR="004C55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4C55E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.Д</w:t>
      </w:r>
      <w:r w:rsidR="004C55E9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70242A" w:rsidRPr="0070242A" w:rsidRDefault="0070242A" w:rsidP="007024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0242A" w:rsidRPr="0070242A" w:rsidRDefault="0070242A" w:rsidP="0070242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0242A" w:rsidRPr="0070242A" w:rsidRDefault="0070242A" w:rsidP="0070242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0242A" w:rsidRPr="0070242A" w:rsidRDefault="0070242A" w:rsidP="0070242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P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0242A" w:rsidRDefault="0070242A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1134" w:rsidRDefault="00851134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0224" behindDoc="0" locked="0" layoutInCell="1" allowOverlap="1" wp14:anchorId="16B24FFC" wp14:editId="51B33E0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1248" behindDoc="0" locked="0" layoutInCell="1" allowOverlap="1" wp14:anchorId="645F7752" wp14:editId="3D716A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67FFD" w:rsidRPr="0070242A" w:rsidRDefault="00D67FFD" w:rsidP="00D67FF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67FFD" w:rsidRPr="0070242A" w:rsidRDefault="00D67FFD" w:rsidP="00D67FF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67FFD" w:rsidRPr="0070242A" w:rsidRDefault="00D67FFD" w:rsidP="00D67F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72AC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67FFD" w:rsidRPr="0070242A" w:rsidRDefault="00D67FFD" w:rsidP="00D67F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72AC9" w:rsidRPr="00272AC9" w:rsidRDefault="00D67FFD" w:rsidP="00272AC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</w:t>
      </w:r>
      <w:r w:rsidR="00272AC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="00272AC9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A07B91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72AC9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67FFD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D67FFD" w:rsidRPr="000717F6" w:rsidRDefault="00D67FFD" w:rsidP="00D67FFD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022BD1" w:rsidRPr="00022B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22BD1" w:rsidRPr="00022BD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Ганні Олександрівні</w:t>
      </w:r>
      <w:r w:rsidR="00022BD1" w:rsidRPr="00022B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вул. Богдана Хмельницького, 29, поз. 2</w:t>
      </w:r>
      <w:r w:rsidR="00022BD1" w:rsidRPr="00022BD1">
        <w:rPr>
          <w:rStyle w:val="a6"/>
          <w:rFonts w:ascii="Times New Roman" w:hAnsi="Times New Roman"/>
          <w:b/>
          <w:sz w:val="28"/>
          <w:szCs w:val="28"/>
        </w:rPr>
        <w:t>,</w:t>
      </w:r>
      <w:r w:rsidRPr="00022BD1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D67FFD" w:rsidRPr="00782546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205F1F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05.03.2026</w:t>
      </w:r>
      <w:r w:rsidR="00205F1F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05F1F"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26028D" w:rsidRPr="00205F1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Ганни Олександрівни</w:t>
      </w:r>
      <w:r w:rsidR="0026028D" w:rsidRPr="00205F1F">
        <w:rPr>
          <w:rStyle w:val="20"/>
          <w:sz w:val="28"/>
          <w:szCs w:val="28"/>
        </w:rPr>
        <w:t xml:space="preserve"> </w:t>
      </w:r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(далі – ФОП), яка проживає за </w:t>
      </w:r>
      <w:proofErr w:type="spellStart"/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: </w:t>
      </w:r>
      <w:r w:rsidR="00272AC9">
        <w:rPr>
          <w:rStyle w:val="a6"/>
          <w:rFonts w:ascii="Times New Roman" w:hAnsi="Times New Roman"/>
          <w:i w:val="0"/>
          <w:sz w:val="28"/>
          <w:szCs w:val="28"/>
        </w:rPr>
        <w:t>ХХХХХ</w:t>
      </w:r>
      <w:r w:rsidR="0026028D" w:rsidRPr="00205F1F">
        <w:rPr>
          <w:rStyle w:val="a6"/>
          <w:rFonts w:ascii="Times New Roman" w:hAnsi="Times New Roman"/>
          <w:sz w:val="28"/>
          <w:szCs w:val="28"/>
        </w:rPr>
        <w:t>,</w:t>
      </w:r>
      <w:r w:rsidR="0026028D"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м. Переяслав,</w:t>
      </w:r>
      <w:r w:rsidRPr="00205F1F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Богдана Хмельницького, 29, поз. </w:t>
      </w:r>
      <w:r w:rsidR="0026028D"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>,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67FFD" w:rsidRPr="0070242A" w:rsidRDefault="00D67FFD" w:rsidP="00D67F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E6508" w:rsidRPr="00022BD1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Білокур Ганні Олександрівні</w:t>
      </w:r>
      <w:r w:rsidR="00DE6508"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Хмельницького, 29, поз.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Богдана Хмельницького, 29, поз. </w:t>
      </w:r>
      <w:r w:rsidR="00DE650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DE6508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DE650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</w:t>
      </w:r>
      <w:r w:rsidR="00327C86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="00327C86"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27C86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327C8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Білокур Г.О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67FFD" w:rsidRPr="0070242A" w:rsidRDefault="00D67FFD" w:rsidP="00D67FF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D67FFD" w:rsidRPr="0070242A" w:rsidRDefault="00D67FFD" w:rsidP="00D67FF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67FFD" w:rsidRPr="0070242A" w:rsidRDefault="00D67FFD" w:rsidP="00D67FF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67FFD" w:rsidRPr="0070242A" w:rsidRDefault="00D67FFD" w:rsidP="00D67FF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Pr="0070242A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D67FF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67FFD" w:rsidRDefault="00D67FFD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43710" w:rsidRDefault="00143710" w:rsidP="0070242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6368" behindDoc="0" locked="0" layoutInCell="1" allowOverlap="1" wp14:anchorId="15A24CDD" wp14:editId="0E6B68F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7392" behindDoc="0" locked="0" layoutInCell="1" allowOverlap="1" wp14:anchorId="49A6ABCA" wp14:editId="1A1938F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37F1B" w:rsidRPr="0070242A" w:rsidRDefault="00F37F1B" w:rsidP="00F37F1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37F1B" w:rsidRPr="0070242A" w:rsidRDefault="00F37F1B" w:rsidP="00F37F1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37F1B" w:rsidRPr="0070242A" w:rsidRDefault="00F37F1B" w:rsidP="00F37F1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72AC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37F1B" w:rsidRPr="0070242A" w:rsidRDefault="00F37F1B" w:rsidP="00F37F1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72AC9" w:rsidRPr="00272AC9" w:rsidRDefault="00F37F1B" w:rsidP="00272AC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</w:t>
      </w:r>
      <w:r w:rsidR="00272AC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</w:t>
      </w:r>
      <w:r w:rsidR="00272AC9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72AC9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37F1B" w:rsidRDefault="00F37F1B" w:rsidP="00F37F1B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F37F1B" w:rsidRPr="0064029E" w:rsidRDefault="00F37F1B" w:rsidP="00F37F1B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Ніколаєнко Ірині Миколаївні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вул. Соборній, поз. 2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64029E">
        <w:rPr>
          <w:rStyle w:val="a6"/>
          <w:rFonts w:ascii="Times New Roman" w:hAnsi="Times New Roman"/>
          <w:b/>
          <w:sz w:val="28"/>
          <w:szCs w:val="28"/>
        </w:rPr>
        <w:t xml:space="preserve">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у м. Переяславі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F37F1B" w:rsidRPr="00782546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37F1B" w:rsidRPr="00205F1F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64029E">
        <w:rPr>
          <w:rStyle w:val="a6"/>
          <w:rFonts w:ascii="Times New Roman" w:hAnsi="Times New Roman"/>
          <w:i w:val="0"/>
          <w:sz w:val="28"/>
          <w:szCs w:val="28"/>
        </w:rPr>
        <w:t>1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0.03.2026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64029E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Ніколаєнко Ірини Миколаївни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яка проживає за </w:t>
      </w:r>
      <w:proofErr w:type="spellStart"/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>адресою</w:t>
      </w:r>
      <w:proofErr w:type="spellEnd"/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br/>
      </w:r>
      <w:r w:rsidR="00272AC9">
        <w:rPr>
          <w:rFonts w:ascii="Times New Roman" w:eastAsiaTheme="minorHAnsi" w:hAnsi="Times New Roman"/>
          <w:iCs/>
          <w:sz w:val="28"/>
          <w:szCs w:val="28"/>
        </w:rPr>
        <w:t>ХХХХХ</w:t>
      </w:r>
      <w:r w:rsidR="0064029E" w:rsidRPr="0064029E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="0064029E" w:rsidRPr="00F37F1B">
        <w:rPr>
          <w:rFonts w:ascii="Times New Roman" w:eastAsiaTheme="minorHAnsi" w:hAnsi="Times New Roman"/>
          <w:i/>
          <w:iCs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Соборній, поз. 2</w:t>
      </w:r>
      <w:r w:rsidR="006B074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37F1B" w:rsidRPr="0070242A" w:rsidRDefault="00F37F1B" w:rsidP="00F37F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37F1B" w:rsidRPr="0070242A" w:rsidRDefault="00F37F1B" w:rsidP="00F37F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 w:rsidR="005E2ABE"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ФОП Ніколає</w:t>
      </w:r>
      <w:r w:rsidR="006B0747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нко </w:t>
      </w:r>
      <w:r w:rsidR="005E2AB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br/>
      </w:r>
      <w:r w:rsidR="006B0747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Ірині Миколаївні</w:t>
      </w:r>
      <w:r w:rsidR="006B0747" w:rsidRPr="00F37F1B">
        <w:rPr>
          <w:rFonts w:asciiTheme="minorHAnsi" w:eastAsiaTheme="minorHAnsi" w:hAnsiTheme="minorHAnsi" w:cstheme="minorBidi"/>
          <w:i/>
          <w:iCs/>
        </w:rPr>
        <w:t xml:space="preserve"> </w:t>
      </w:r>
      <w:r w:rsidR="006B0747" w:rsidRPr="000B5180">
        <w:rPr>
          <w:rFonts w:ascii="Times New Roman" w:eastAsiaTheme="minorHAnsi" w:hAnsi="Times New Roman"/>
          <w:iCs/>
          <w:sz w:val="28"/>
          <w:szCs w:val="28"/>
        </w:rPr>
        <w:t>по</w:t>
      </w:r>
      <w:r w:rsidR="006B074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Соборній, поз. 2</w:t>
      </w:r>
      <w:r w:rsidR="006B0747" w:rsidRPr="00F37F1B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,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0B518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Соборній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37F1B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5E2ABE" w:rsidRPr="0070242A" w:rsidRDefault="005E2ABE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B5180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="000B51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Ніколаєнко І.М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F37F1B" w:rsidRPr="0070242A" w:rsidRDefault="00F37F1B" w:rsidP="00F37F1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37F1B" w:rsidRPr="0070242A" w:rsidRDefault="00F37F1B" w:rsidP="00F37F1B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37F1B" w:rsidRPr="0070242A" w:rsidRDefault="00F37F1B" w:rsidP="00F37F1B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37F1B" w:rsidRPr="0070242A" w:rsidRDefault="00F37F1B" w:rsidP="00F37F1B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Pr="0070242A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37F1B" w:rsidRDefault="00F37F1B" w:rsidP="00F37F1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09440" behindDoc="0" locked="0" layoutInCell="1" allowOverlap="1" wp14:anchorId="7F035CE9" wp14:editId="3F1051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701FFD2B" wp14:editId="16403B9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C7AFA" w:rsidRPr="0070242A" w:rsidRDefault="003C7AFA" w:rsidP="003C7A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C7AFA" w:rsidRPr="0070242A" w:rsidRDefault="003C7AFA" w:rsidP="003C7AF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3C7AFA" w:rsidRPr="0070242A" w:rsidRDefault="003C7AFA" w:rsidP="003C7A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72AC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3C7AFA" w:rsidRPr="0070242A" w:rsidRDefault="003C7AFA" w:rsidP="003C7A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72AC9" w:rsidRPr="00272AC9" w:rsidRDefault="003C7AFA" w:rsidP="00272AC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272AC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272AC9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 w:rsidR="00272AC9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72AC9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C7AFA" w:rsidRDefault="003C7AFA" w:rsidP="003C7A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3C7AFA" w:rsidRPr="0064029E" w:rsidRDefault="003C7AFA" w:rsidP="003C7A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Бузаню</w:t>
      </w:r>
      <w:proofErr w:type="spellEnd"/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Якову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йовичу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вул.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64029E">
        <w:rPr>
          <w:rStyle w:val="a6"/>
          <w:rFonts w:ascii="Times New Roman" w:hAnsi="Times New Roman"/>
          <w:b/>
          <w:sz w:val="28"/>
          <w:szCs w:val="28"/>
        </w:rPr>
        <w:t xml:space="preserve">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у м. Переяславі </w:t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3C7AFA" w:rsidRPr="00782546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C7AFA" w:rsidRPr="00205F1F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>
        <w:rPr>
          <w:rStyle w:val="a6"/>
          <w:rFonts w:ascii="Times New Roman" w:hAnsi="Times New Roman"/>
          <w:i w:val="0"/>
          <w:sz w:val="28"/>
          <w:szCs w:val="28"/>
        </w:rPr>
        <w:t>1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0.03.2026 </w:t>
      </w:r>
      <w:r w:rsidRPr="00782546">
        <w:rPr>
          <w:rStyle w:val="a6"/>
          <w:rFonts w:ascii="Times New Roman" w:hAnsi="Times New Roman"/>
          <w:i w:val="0"/>
          <w:sz w:val="28"/>
          <w:szCs w:val="28"/>
        </w:rPr>
        <w:t>фізичної особи-підприємця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Бузаня</w:t>
      </w:r>
      <w:proofErr w:type="spellEnd"/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Якова</w:t>
      </w:r>
      <w:r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 w:rsidR="008A75E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йовича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</w:t>
      </w:r>
      <w:r w:rsidR="008A75E2">
        <w:rPr>
          <w:rFonts w:ascii="Times New Roman" w:eastAsiaTheme="minorHAnsi" w:hAnsi="Times New Roman"/>
          <w:iCs/>
          <w:sz w:val="28"/>
          <w:szCs w:val="28"/>
        </w:rPr>
        <w:t>ий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 проживає за </w:t>
      </w:r>
      <w:proofErr w:type="spellStart"/>
      <w:r w:rsidRPr="0064029E">
        <w:rPr>
          <w:rFonts w:ascii="Times New Roman" w:eastAsiaTheme="minorHAnsi" w:hAnsi="Times New Roman"/>
          <w:iCs/>
          <w:sz w:val="28"/>
          <w:szCs w:val="28"/>
        </w:rPr>
        <w:t>адресою</w:t>
      </w:r>
      <w:proofErr w:type="spellEnd"/>
      <w:r w:rsidRPr="0064029E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Pr="0064029E">
        <w:rPr>
          <w:rFonts w:ascii="Times New Roman" w:eastAsiaTheme="minorHAnsi" w:hAnsi="Times New Roman"/>
          <w:iCs/>
          <w:sz w:val="28"/>
          <w:szCs w:val="28"/>
        </w:rPr>
        <w:br/>
      </w:r>
      <w:r w:rsidR="00272AC9">
        <w:rPr>
          <w:rFonts w:ascii="Times New Roman" w:eastAsiaTheme="minorHAnsi" w:hAnsi="Times New Roman"/>
          <w:iCs/>
          <w:sz w:val="28"/>
          <w:szCs w:val="28"/>
        </w:rPr>
        <w:t>ХХХХХ</w:t>
      </w:r>
      <w:r w:rsidRPr="0064029E">
        <w:rPr>
          <w:rFonts w:ascii="Times New Roman" w:eastAsiaTheme="minorHAnsi" w:hAnsi="Times New Roman"/>
          <w:iCs/>
          <w:sz w:val="28"/>
          <w:szCs w:val="28"/>
        </w:rPr>
        <w:t>, м. Переяслав,</w:t>
      </w:r>
      <w:r w:rsidRPr="00F37F1B">
        <w:rPr>
          <w:rFonts w:ascii="Times New Roman" w:eastAsiaTheme="minorHAnsi" w:hAnsi="Times New Roman"/>
          <w:i/>
          <w:iCs/>
          <w:sz w:val="28"/>
          <w:szCs w:val="28"/>
        </w:rPr>
        <w:t xml:space="preserve"> 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A13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205F1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205F1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205F1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5F1F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5F1F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5F1F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5F1F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5F1F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3C7AFA" w:rsidRPr="0070242A" w:rsidRDefault="003C7AFA" w:rsidP="003C7A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C7AFA" w:rsidRPr="0070242A" w:rsidRDefault="003C7AFA" w:rsidP="003C7A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 w:rsidR="003D70B7">
        <w:rPr>
          <w:rFonts w:ascii="Times New Roman" w:hAnsi="Times New Roman"/>
          <w:sz w:val="28"/>
          <w:szCs w:val="28"/>
        </w:rPr>
        <w:t xml:space="preserve"> </w:t>
      </w:r>
      <w:r w:rsidR="003D70B7" w:rsidRPr="003D70B7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Бузаню</w:t>
      </w:r>
      <w:proofErr w:type="spellEnd"/>
      <w:r w:rsidR="00BB0985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</w:t>
      </w:r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Якову</w:t>
      </w:r>
      <w:r w:rsidR="00BB0985" w:rsidRPr="00F37F1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Микола</w:t>
      </w:r>
      <w:r w:rsidR="00BB0985" w:rsidRPr="003D70B7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йовичу</w:t>
      </w:r>
      <w:r w:rsidRPr="003D70B7">
        <w:rPr>
          <w:rFonts w:asciiTheme="minorHAnsi" w:eastAsiaTheme="minorHAnsi" w:hAnsiTheme="minorHAnsi" w:cstheme="minorBidi"/>
          <w:b/>
          <w:i/>
          <w:iCs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="003D70B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D70B7">
        <w:rPr>
          <w:rFonts w:ascii="Times New Roman" w:eastAsia="Times New Roman" w:hAnsi="Times New Roman"/>
          <w:b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DF6D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F6D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ній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44 а</w:t>
      </w:r>
      <w:r w:rsidR="003D70B7"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3D70B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="003D70B7" w:rsidRPr="0064029E">
        <w:rPr>
          <w:rFonts w:ascii="Times New Roman" w:eastAsiaTheme="minorHAnsi" w:hAnsi="Times New Roman"/>
          <w:b/>
          <w:i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C7AF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Я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80E74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Я.М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80E74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Бузаня</w:t>
      </w:r>
      <w:proofErr w:type="spellEnd"/>
      <w:r w:rsidR="00E80E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Я.М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C7AFA" w:rsidRPr="0070242A" w:rsidRDefault="003C7AFA" w:rsidP="003C7A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3C7AFA" w:rsidRPr="0070242A" w:rsidRDefault="003C7AFA" w:rsidP="003C7AF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C7AFA" w:rsidRPr="0070242A" w:rsidRDefault="003C7AFA" w:rsidP="003C7A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3C7AFA" w:rsidRPr="0070242A" w:rsidRDefault="003C7AFA" w:rsidP="003C7AF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Pr="0070242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C7AFA" w:rsidRDefault="003C7AFA" w:rsidP="003C7A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7632" behindDoc="0" locked="0" layoutInCell="1" allowOverlap="1" wp14:anchorId="09A0B847" wp14:editId="75CA2F9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688FBB38" wp14:editId="6D0E42C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F5784" w:rsidRPr="0070242A" w:rsidRDefault="004F5784" w:rsidP="004F578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F5784" w:rsidRPr="0070242A" w:rsidRDefault="004F5784" w:rsidP="004F578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4F5784" w:rsidRPr="0070242A" w:rsidRDefault="004F5784" w:rsidP="004F578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C713F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F5784" w:rsidRPr="0070242A" w:rsidRDefault="004F5784" w:rsidP="004F578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713F0" w:rsidRPr="00272AC9" w:rsidRDefault="004F5784" w:rsidP="00C713F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</w:t>
      </w:r>
      <w:r w:rsidR="00C713F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="00C713F0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C713F0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F5784" w:rsidRDefault="004F5784" w:rsidP="00C713F0">
      <w:pPr>
        <w:spacing w:after="0" w:line="240" w:lineRule="auto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4F5784" w:rsidRPr="0064029E" w:rsidRDefault="004F5784" w:rsidP="004F578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DF6D5B" w:rsidRPr="002F1C3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Трипуз</w:t>
      </w:r>
      <w:proofErr w:type="spellEnd"/>
      <w:r w:rsidR="00DF6D5B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</w:t>
      </w:r>
      <w:r w:rsidR="00DF6D5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DF6D5B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DF6D5B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0D26DC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Михайла Сікорського, 11/4, </w:t>
      </w:r>
      <w:r w:rsidR="000D26DC"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="000D26DC"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="000D26DC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D26DC" w:rsidRPr="002F1C3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F5784" w:rsidRPr="00782546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C776A5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0D26DC" w:rsidRPr="00C776A5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B02F33"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Трипуз</w:t>
      </w:r>
      <w:proofErr w:type="spellEnd"/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Тетяни Олександрівни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яка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проживає по </w:t>
      </w:r>
      <w:r w:rsidR="00C713F0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uk-UA"/>
        </w:rPr>
        <w:t>м. Переяславі,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776A5"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C776A5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B02F3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Михайла Сікорського, 11/4, 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</w:t>
      </w:r>
      <w:r w:rsidR="00C776A5" w:rsidRPr="00C776A5">
        <w:rPr>
          <w:rFonts w:ascii="Times New Roman" w:eastAsia="Times New Roman" w:hAnsi="Times New Roman"/>
          <w:bCs/>
          <w:sz w:val="28"/>
          <w:szCs w:val="28"/>
          <w:lang w:eastAsia="ru-RU"/>
        </w:rPr>
        <w:t>иївської області, площею 0,0030 </w:t>
      </w:r>
      <w:r w:rsidR="00B02F33" w:rsidRPr="002F1C3E">
        <w:rPr>
          <w:rFonts w:ascii="Times New Roman" w:eastAsia="Times New Roman" w:hAnsi="Times New Roman"/>
          <w:bCs/>
          <w:sz w:val="28"/>
          <w:szCs w:val="28"/>
          <w:lang w:eastAsia="ru-RU"/>
        </w:rPr>
        <w:t>га,</w:t>
      </w:r>
      <w:r w:rsidR="00B02F33" w:rsidRPr="002F1C3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F5784" w:rsidRPr="0070242A" w:rsidRDefault="004F5784" w:rsidP="004F57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0B7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371CF3" w:rsidRPr="002F1C3E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Трипуз</w:t>
      </w:r>
      <w:proofErr w:type="spellEnd"/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Тетян</w:t>
      </w:r>
      <w:r w:rsidR="00371CF3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371CF3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="00371CF3" w:rsidRPr="003D70B7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3D70B7">
        <w:rPr>
          <w:rFonts w:ascii="Times New Roman" w:eastAsiaTheme="minorHAnsi" w:hAnsi="Times New Roman"/>
          <w:iCs/>
          <w:sz w:val="28"/>
          <w:szCs w:val="28"/>
        </w:rPr>
        <w:t>по</w:t>
      </w:r>
      <w:r w:rsidRPr="00F37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71CF3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71CF3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Сікорського, 11/4,</w:t>
      </w:r>
      <w:r w:rsidRPr="003D70B7">
        <w:rPr>
          <w:rFonts w:ascii="Times New Roman" w:eastAsiaTheme="minorHAnsi" w:hAnsi="Times New Roman"/>
          <w:b/>
          <w:i/>
          <w:iCs/>
          <w:sz w:val="28"/>
          <w:szCs w:val="28"/>
        </w:rPr>
        <w:t xml:space="preserve"> </w:t>
      </w:r>
      <w:r w:rsidRPr="00371CF3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.</w:t>
      </w:r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F32BB9" w:rsidRPr="00C776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32BB9" w:rsidRPr="002F1C3E">
        <w:rPr>
          <w:rFonts w:ascii="Times New Roman" w:eastAsia="Times New Roman" w:hAnsi="Times New Roman"/>
          <w:b/>
          <w:sz w:val="28"/>
          <w:szCs w:val="28"/>
          <w:lang w:eastAsia="uk-UA"/>
        </w:rPr>
        <w:t>Михайла Сікорського, 11/4,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F5784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32BB9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Трипуз</w:t>
      </w:r>
      <w:proofErr w:type="spellEnd"/>
      <w:r w:rsidR="00F32BB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Т.О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4F5784" w:rsidRPr="0070242A" w:rsidRDefault="004F5784" w:rsidP="004F578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4F5784" w:rsidRPr="0070242A" w:rsidRDefault="004F5784" w:rsidP="004F578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F5784" w:rsidRPr="0070242A" w:rsidRDefault="004F5784" w:rsidP="004F578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4F5784" w:rsidRPr="0070242A" w:rsidRDefault="004F5784" w:rsidP="004F578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Pr="0070242A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F5784" w:rsidRDefault="004F5784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3776" behindDoc="0" locked="0" layoutInCell="1" allowOverlap="1" wp14:anchorId="6CD63B2B" wp14:editId="71A8DF6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4800" behindDoc="0" locked="0" layoutInCell="1" allowOverlap="1" wp14:anchorId="768F32C7" wp14:editId="6E9BFDB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71DB3" w:rsidRPr="0070242A" w:rsidRDefault="00771DB3" w:rsidP="00771D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71DB3" w:rsidRPr="0070242A" w:rsidRDefault="00771DB3" w:rsidP="00771D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71DB3" w:rsidRPr="0070242A" w:rsidRDefault="00771DB3" w:rsidP="00771D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C713F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71DB3" w:rsidRPr="0070242A" w:rsidRDefault="00771DB3" w:rsidP="00771D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713F0" w:rsidRPr="00272AC9" w:rsidRDefault="00771DB3" w:rsidP="00C713F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 w:rsidR="00C713F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="00C713F0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C713F0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71DB3" w:rsidRDefault="00771DB3" w:rsidP="00771D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771DB3" w:rsidRPr="00771DB3" w:rsidRDefault="00771DB3" w:rsidP="00771D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 w:rsidR="00B830B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3,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771DB3" w:rsidRPr="00782546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C776A5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 w:rsidR="00E11037"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="00E1103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r w:rsidR="00C713F0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3,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E11037"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="00E11037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1DB3" w:rsidRPr="0070242A" w:rsidRDefault="00771DB3" w:rsidP="00771D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3D58AF" w:rsidRPr="00771DB3">
        <w:rPr>
          <w:rFonts w:ascii="Times New Roman" w:hAnsi="Times New Roman"/>
          <w:b/>
          <w:sz w:val="28"/>
          <w:szCs w:val="28"/>
        </w:rPr>
        <w:t>ФОП</w:t>
      </w:r>
      <w:r w:rsidR="003D58AF" w:rsidRPr="00771DB3">
        <w:rPr>
          <w:rFonts w:ascii="Times New Roman" w:hAnsi="Times New Roman"/>
          <w:sz w:val="28"/>
          <w:szCs w:val="28"/>
        </w:rPr>
        <w:t xml:space="preserve">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="003D58AF"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3, </w:t>
      </w:r>
      <w:r w:rsidR="003D58AF"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D58AF" w:rsidRPr="00771DB3">
        <w:rPr>
          <w:rFonts w:ascii="Times New Roman" w:hAnsi="Times New Roman"/>
          <w:sz w:val="28"/>
          <w:szCs w:val="28"/>
        </w:rPr>
        <w:t>, площею 0,</w:t>
      </w:r>
      <w:r w:rsidR="003D58AF"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B830B2" w:rsidRPr="00771DB3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3,</w:t>
      </w:r>
      <w:r w:rsidR="00B830B2" w:rsidRPr="00771DB3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71DB3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3D58AF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830B2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771DB3" w:rsidRPr="0070242A" w:rsidRDefault="00771DB3" w:rsidP="00771D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71DB3" w:rsidRPr="0070242A" w:rsidRDefault="00771DB3" w:rsidP="00771D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71DB3" w:rsidRPr="0070242A" w:rsidRDefault="00771DB3" w:rsidP="00771D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771DB3" w:rsidRPr="0070242A" w:rsidRDefault="00771DB3" w:rsidP="00771DB3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Pr="0070242A" w:rsidRDefault="00771DB3" w:rsidP="00771D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66D54CD5" wp14:editId="1FF1738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0CE8D377" wp14:editId="5B0527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830B2" w:rsidRPr="0070242A" w:rsidRDefault="00B830B2" w:rsidP="00B830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830B2" w:rsidRPr="0070242A" w:rsidRDefault="00B830B2" w:rsidP="00B830B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830B2" w:rsidRPr="0070242A" w:rsidRDefault="00B830B2" w:rsidP="00B830B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47D8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830B2" w:rsidRPr="0070242A" w:rsidRDefault="00B830B2" w:rsidP="00B830B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D82" w:rsidRPr="00272AC9" w:rsidRDefault="00B830B2" w:rsidP="00247D8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</w:t>
      </w:r>
      <w:r w:rsidR="00247D8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247D82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47D8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830B2" w:rsidRDefault="00B830B2" w:rsidP="00247D82">
      <w:pPr>
        <w:spacing w:after="0" w:line="240" w:lineRule="auto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830B2" w:rsidRPr="00771DB3" w:rsidRDefault="00B830B2" w:rsidP="00B830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BB26CF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830B2" w:rsidRPr="00782546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C776A5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BB26CF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830B2" w:rsidRPr="0070242A" w:rsidRDefault="00B830B2" w:rsidP="00B830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BF5B4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BF5B44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830B2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B830B2" w:rsidRPr="0070242A" w:rsidRDefault="00B830B2" w:rsidP="00B830B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830B2" w:rsidRPr="0070242A" w:rsidRDefault="00B830B2" w:rsidP="00B830B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830B2" w:rsidRPr="0070242A" w:rsidRDefault="00B830B2" w:rsidP="00B830B2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830B2" w:rsidRPr="0070242A" w:rsidRDefault="00B830B2" w:rsidP="00B830B2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Pr="0070242A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830B2" w:rsidRDefault="00B830B2" w:rsidP="00B830B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247D82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BF5B44" w:rsidRPr="0070242A" w:rsidRDefault="00BF5B44" w:rsidP="00BF5B4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9920" behindDoc="0" locked="0" layoutInCell="1" allowOverlap="1" wp14:anchorId="5ED78280" wp14:editId="0CB65B9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0944" behindDoc="0" locked="0" layoutInCell="1" allowOverlap="1" wp14:anchorId="4AE489B2" wp14:editId="3C83435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F5B44" w:rsidRPr="0070242A" w:rsidRDefault="00BF5B44" w:rsidP="00BF5B4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F5B44" w:rsidRPr="0070242A" w:rsidRDefault="00BF5B44" w:rsidP="00BF5B4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F5B44" w:rsidRPr="0070242A" w:rsidRDefault="00BF5B44" w:rsidP="00BF5B4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47D8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F5B44" w:rsidRPr="0070242A" w:rsidRDefault="00BF5B44" w:rsidP="00BF5B4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D82" w:rsidRPr="00272AC9" w:rsidRDefault="00BF5B44" w:rsidP="00247D8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</w:t>
      </w:r>
      <w:r w:rsidR="00247D8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 w:rsidR="00247D82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8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47D8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5B44" w:rsidRDefault="00BF5B44" w:rsidP="00BF5B44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F5B44" w:rsidRPr="00771DB3" w:rsidRDefault="00BF5B44" w:rsidP="00BF5B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624A35">
        <w:rPr>
          <w:rFonts w:ascii="Times New Roman" w:eastAsia="Times New Roman" w:hAnsi="Times New Roman"/>
          <w:b/>
          <w:sz w:val="28"/>
          <w:szCs w:val="28"/>
          <w:lang w:eastAsia="uk-UA"/>
        </w:rPr>
        <w:t>7,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F5B44" w:rsidRPr="00782546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B44" w:rsidRPr="00C776A5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624A3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BF5B44" w:rsidRPr="0070242A" w:rsidRDefault="00BF5B44" w:rsidP="00BF5B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B44" w:rsidRPr="0070242A" w:rsidRDefault="00BF5B44" w:rsidP="00BF5B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624A35"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624A3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F5B44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BF5B44" w:rsidRPr="0070242A" w:rsidRDefault="00BF5B44" w:rsidP="00BF5B4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BF5B44" w:rsidRPr="0070242A" w:rsidRDefault="00BF5B44" w:rsidP="00BF5B4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F5B44" w:rsidRPr="0070242A" w:rsidRDefault="00BF5B44" w:rsidP="00BF5B44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BF5B44" w:rsidRPr="0070242A" w:rsidRDefault="00BF5B44" w:rsidP="00BF5B44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Pr="0070242A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F5B44" w:rsidRDefault="00BF5B44" w:rsidP="00BF5B4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1DB3" w:rsidRDefault="00771DB3" w:rsidP="004F578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2992" behindDoc="0" locked="0" layoutInCell="1" allowOverlap="1" wp14:anchorId="77A49661" wp14:editId="002A0F8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4016" behindDoc="0" locked="0" layoutInCell="1" allowOverlap="1" wp14:anchorId="68A2BDD4" wp14:editId="46595D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4A35" w:rsidRPr="0070242A" w:rsidRDefault="00624A35" w:rsidP="00624A3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4A35" w:rsidRPr="0070242A" w:rsidRDefault="00624A35" w:rsidP="00624A3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4A35" w:rsidRPr="0070242A" w:rsidRDefault="00624A35" w:rsidP="00624A3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247D8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4A35" w:rsidRPr="0070242A" w:rsidRDefault="00624A35" w:rsidP="00624A3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D82" w:rsidRPr="00272AC9" w:rsidRDefault="00624A35" w:rsidP="00247D8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247D8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247D82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9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247D8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4A35" w:rsidRDefault="00624A35" w:rsidP="00624A35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624A35" w:rsidRPr="00771DB3" w:rsidRDefault="00624A35" w:rsidP="00624A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44, поз. </w:t>
      </w:r>
      <w:r w:rsidR="001D6E1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24A35" w:rsidRPr="00782546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4A35" w:rsidRPr="00C776A5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r w:rsidR="00247D82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</w:t>
      </w:r>
      <w:r w:rsidR="001D6E11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24A35" w:rsidRPr="0070242A" w:rsidRDefault="00624A35" w:rsidP="00624A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4A35" w:rsidRPr="0070242A" w:rsidRDefault="00624A35" w:rsidP="00624A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Pr="00771DB3">
        <w:rPr>
          <w:rFonts w:ascii="Times New Roman" w:hAnsi="Times New Roman"/>
          <w:bCs/>
          <w:sz w:val="28"/>
          <w:szCs w:val="28"/>
        </w:rPr>
        <w:t xml:space="preserve"> по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</w:t>
      </w:r>
      <w:r w:rsidR="001D6E11">
        <w:rPr>
          <w:rFonts w:ascii="Times New Roman" w:eastAsia="Times New Roman" w:hAnsi="Times New Roman"/>
          <w:b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 </w:t>
      </w:r>
      <w:r w:rsidR="001D6E11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24A35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24A35" w:rsidRPr="0070242A" w:rsidRDefault="00624A35" w:rsidP="00624A3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624A35" w:rsidRPr="0070242A" w:rsidRDefault="00624A35" w:rsidP="00624A35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4A35" w:rsidRPr="0070242A" w:rsidRDefault="00624A35" w:rsidP="00624A3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4A35" w:rsidRPr="0070242A" w:rsidRDefault="00624A35" w:rsidP="00624A35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Pr="0070242A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4A35" w:rsidRDefault="00624A35" w:rsidP="00624A3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8122FC" w:rsidRPr="0070242A" w:rsidRDefault="008122FC" w:rsidP="008122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6064" behindDoc="0" locked="0" layoutInCell="1" allowOverlap="1" wp14:anchorId="6CB8B76B" wp14:editId="056187F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7088" behindDoc="0" locked="0" layoutInCell="1" allowOverlap="1" wp14:anchorId="09AA17EE" wp14:editId="5D64A8F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122FC" w:rsidRPr="0070242A" w:rsidRDefault="008122FC" w:rsidP="008122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122FC" w:rsidRPr="0070242A" w:rsidRDefault="008122FC" w:rsidP="008122F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122FC" w:rsidRPr="0070242A" w:rsidRDefault="008122FC" w:rsidP="008122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E51B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122FC" w:rsidRPr="0070242A" w:rsidRDefault="008122FC" w:rsidP="008122F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51BD" w:rsidRPr="00272AC9" w:rsidRDefault="008122FC" w:rsidP="005E51B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="005E51B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="005E51BD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5E51BD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122FC" w:rsidRDefault="008122FC" w:rsidP="008122FC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B270EB" w:rsidRPr="008122FC" w:rsidRDefault="00B270EB" w:rsidP="00B270E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</w:t>
      </w:r>
      <w:r w:rsidR="00787B9D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стаціонарних ТС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Савчуку О.О по вул. Шкільній, 44, поз. 11, поз. 12, </w:t>
      </w:r>
      <w:r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122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122FC" w:rsidRPr="00782546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122FC" w:rsidRPr="00C776A5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>Розглянувши заяву від 1</w:t>
      </w:r>
      <w:r>
        <w:rPr>
          <w:rStyle w:val="a6"/>
          <w:rFonts w:ascii="Times New Roman" w:hAnsi="Times New Roman"/>
          <w:i w:val="0"/>
          <w:sz w:val="28"/>
          <w:szCs w:val="28"/>
        </w:rPr>
        <w:t>9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Савчука Олександра Олександровича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двох зблокованих стаціонарних тимчасових споруд для провадження підприємницької діяльності (далі -ТС)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, 44, поз. 11, поз. 12,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787B9D" w:rsidRPr="008122F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787B9D">
        <w:rPr>
          <w:rFonts w:ascii="Times New Roman" w:eastAsia="Times New Roman" w:hAnsi="Times New Roman"/>
          <w:bCs/>
          <w:sz w:val="28"/>
          <w:szCs w:val="28"/>
          <w:lang w:eastAsia="uk-UA"/>
        </w:rPr>
        <w:t>0,0060 </w:t>
      </w:r>
      <w:r w:rsidR="00787B9D" w:rsidRPr="008122FC">
        <w:rPr>
          <w:rFonts w:ascii="Times New Roman" w:eastAsia="Times New Roman" w:hAnsi="Times New Roman"/>
          <w:sz w:val="28"/>
          <w:szCs w:val="28"/>
          <w:lang w:eastAsia="uk-UA"/>
        </w:rPr>
        <w:t>га</w:t>
      </w:r>
      <w:r w:rsidR="00787B9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8122FC" w:rsidRPr="0070242A" w:rsidRDefault="008122FC" w:rsidP="008122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122FC" w:rsidRPr="0070242A" w:rsidRDefault="008122FC" w:rsidP="008122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="008E6C28" w:rsidRPr="008122FC">
        <w:rPr>
          <w:rFonts w:ascii="Times New Roman" w:hAnsi="Times New Roman"/>
          <w:b/>
          <w:sz w:val="28"/>
          <w:szCs w:val="28"/>
        </w:rPr>
        <w:t>ФОП</w:t>
      </w:r>
      <w:r w:rsidR="008E6C28" w:rsidRPr="008122FC">
        <w:rPr>
          <w:rFonts w:ascii="Times New Roman" w:hAnsi="Times New Roman"/>
          <w:sz w:val="28"/>
          <w:szCs w:val="28"/>
        </w:rPr>
        <w:t xml:space="preserve"> </w:t>
      </w:r>
      <w:r w:rsidR="008E6C28"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>Савчуку Олександру Олександровичу</w:t>
      </w:r>
      <w:r w:rsidR="008E6C28" w:rsidRPr="008122FC">
        <w:rPr>
          <w:rFonts w:ascii="Times New Roman" w:hAnsi="Times New Roman"/>
          <w:bCs/>
          <w:sz w:val="28"/>
          <w:szCs w:val="28"/>
        </w:rPr>
        <w:t xml:space="preserve"> по </w:t>
      </w:r>
      <w:r w:rsidR="008E6C28" w:rsidRPr="008122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11, поз. 12, </w:t>
      </w:r>
      <w:r w:rsidR="008E6C28" w:rsidRPr="008122FC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8E6C28" w:rsidRPr="008122FC">
        <w:rPr>
          <w:rFonts w:ascii="Times New Roman" w:hAnsi="Times New Roman"/>
          <w:sz w:val="28"/>
          <w:szCs w:val="28"/>
        </w:rPr>
        <w:t>, площею 0,</w:t>
      </w:r>
      <w:r w:rsidR="008E6C28" w:rsidRPr="008122FC">
        <w:rPr>
          <w:rFonts w:ascii="Times New Roman" w:eastAsia="Times New Roman" w:hAnsi="Times New Roman"/>
          <w:sz w:val="28"/>
          <w:szCs w:val="28"/>
          <w:lang w:eastAsia="uk-UA"/>
        </w:rPr>
        <w:t>0060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8E6C28" w:rsidRPr="008E6C28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11, поз. 12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 w:rsidR="008E6C28">
        <w:rPr>
          <w:rFonts w:ascii="Times New Roman" w:eastAsiaTheme="minorHAnsi" w:hAnsi="Times New Roman"/>
          <w:iCs/>
          <w:sz w:val="28"/>
          <w:szCs w:val="28"/>
        </w:rPr>
        <w:t>6</w:t>
      </w:r>
      <w:r>
        <w:rPr>
          <w:rFonts w:ascii="Times New Roman" w:eastAsiaTheme="minorHAnsi" w:hAnsi="Times New Roman"/>
          <w:iCs/>
          <w:sz w:val="28"/>
          <w:szCs w:val="28"/>
        </w:rPr>
        <w:t>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122FC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ФОП Савчука О.О.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122FC" w:rsidRPr="0070242A" w:rsidRDefault="008122FC" w:rsidP="008122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122FC" w:rsidRPr="0070242A" w:rsidRDefault="008122FC" w:rsidP="008122FC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122FC" w:rsidRPr="0070242A" w:rsidRDefault="008122FC" w:rsidP="008122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122FC" w:rsidRPr="0070242A" w:rsidRDefault="008122FC" w:rsidP="008122FC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Pr="0070242A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122FC" w:rsidRDefault="008122FC" w:rsidP="008122FC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39136" behindDoc="0" locked="0" layoutInCell="1" allowOverlap="1" wp14:anchorId="0F086DE8" wp14:editId="516D102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0160" behindDoc="0" locked="0" layoutInCell="1" allowOverlap="1" wp14:anchorId="6011B52E" wp14:editId="2260A01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E1EB3" w:rsidRPr="0070242A" w:rsidRDefault="00FE1EB3" w:rsidP="00FE1E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E1EB3" w:rsidRPr="0070242A" w:rsidRDefault="00FE1EB3" w:rsidP="00FE1E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E1EB3" w:rsidRPr="0070242A" w:rsidRDefault="00FE1EB3" w:rsidP="00FE1EB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E51B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E1EB3" w:rsidRPr="0070242A" w:rsidRDefault="00FE1EB3" w:rsidP="00FE1EB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51BD" w:rsidRPr="00272AC9" w:rsidRDefault="00FE1EB3" w:rsidP="005E51B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5E51B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5E51BD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1п-122-</w:t>
      </w:r>
      <w:r w:rsidR="005E51BD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E1EB3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FE1EB3" w:rsidRPr="000717F6" w:rsidRDefault="00FE1EB3" w:rsidP="00FE1EB3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нтині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Сергіївні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 вул. </w:t>
      </w:r>
      <w:r w:rsidR="00E3193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Професійній, 6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FE1EB3" w:rsidRPr="00782546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E1EB3" w:rsidRPr="00AF32FE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pacing w:val="-4"/>
          <w:sz w:val="28"/>
          <w:szCs w:val="28"/>
        </w:rPr>
      </w:pP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Розглянувши заяву від </w:t>
      </w:r>
      <w:r w:rsidR="00E3193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23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.03.2026 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гр. </w:t>
      </w:r>
      <w:r w:rsidR="00E3193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Руденко Світлани Григорівни, яка діє </w:t>
      </w:r>
      <w:r w:rsidR="00E25AE2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по довіреності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від 25.06.2025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місто Переяслав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334A0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Бориспільський район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Київська область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, </w:t>
      </w:r>
      <w:r w:rsidR="00192F78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зареєстрованої в реєстрі за № 1408, серія та номер Н</w:t>
      </w:r>
      <w:r w:rsidR="00E82A7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ТТ 334680, 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відповідно 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як</w:t>
      </w:r>
      <w:r w:rsidR="000113C0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ої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proofErr w:type="spellStart"/>
      <w:r w:rsidR="002C3AA5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Бурдонос</w:t>
      </w:r>
      <w:proofErr w:type="spellEnd"/>
      <w:r w:rsidR="002C3AA5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Валентина Сергіївна </w:t>
      </w:r>
      <w:r w:rsidR="00EA1D36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уповноважує гр. Руденко Світлану Григорівну</w:t>
      </w:r>
      <w:r w:rsidR="00670B3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бути </w:t>
      </w:r>
      <w:r w:rsidR="002C3AA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її </w:t>
      </w:r>
      <w:r w:rsidR="00670B35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представником </w:t>
      </w:r>
      <w:r w:rsidR="003E3EB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у всіх установах, підприємс</w:t>
      </w:r>
      <w:r w:rsidR="002C3AA5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т</w:t>
      </w:r>
      <w:r w:rsidR="003E3EB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вах, організаціях</w:t>
      </w:r>
      <w:r w:rsidR="00E307A4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в органах державної та місцевої влади</w:t>
      </w:r>
      <w:r w:rsidR="00D80D79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="00B710B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фізичн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ій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особ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і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-підприємц</w:t>
      </w:r>
      <w:r w:rsidR="00BD0754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ю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proofErr w:type="spellStart"/>
      <w:r w:rsidR="00BD0754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Бурдонос</w:t>
      </w:r>
      <w:proofErr w:type="spellEnd"/>
      <w:r w:rsidR="00BD0754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Валентині Сергіївні </w:t>
      </w:r>
      <w:r w:rsidR="003632E7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(далі–ФОП)</w:t>
      </w:r>
      <w:r w:rsidR="00267F9C"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>, яка розташована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="003632E7"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="003632E7" w:rsidRPr="00AF32FE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>вул. Професійній, 6, поз. 1</w:t>
      </w:r>
      <w:r w:rsidR="003632E7" w:rsidRPr="00AF32FE">
        <w:rPr>
          <w:rFonts w:ascii="Times New Roman" w:eastAsiaTheme="minorHAnsi" w:hAnsi="Times New Roman"/>
          <w:b/>
          <w:iCs/>
          <w:spacing w:val="-4"/>
          <w:sz w:val="28"/>
          <w:szCs w:val="28"/>
        </w:rPr>
        <w:t>,</w:t>
      </w:r>
      <w:r w:rsidRPr="00AF32FE">
        <w:rPr>
          <w:rStyle w:val="a6"/>
          <w:rFonts w:ascii="Times New Roman" w:hAnsi="Times New Roman"/>
          <w:i w:val="0"/>
          <w:spacing w:val="-4"/>
          <w:sz w:val="28"/>
          <w:szCs w:val="28"/>
        </w:rPr>
        <w:t xml:space="preserve"> у м. Переяславі Бориспільського району Київської області, площею 0,0030 га</w:t>
      </w:r>
      <w:r w:rsidRPr="00AF32F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.</w:t>
      </w:r>
      <w:r w:rsidRPr="00AF32FE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uk-UA"/>
        </w:rPr>
        <w:t xml:space="preserve">, </w:t>
      </w:r>
      <w:r w:rsidRPr="00AF32FE">
        <w:rPr>
          <w:rFonts w:ascii="Times New Roman" w:eastAsiaTheme="minorHAnsi" w:hAnsi="Times New Roman"/>
          <w:bCs/>
          <w:spacing w:val="-4"/>
          <w:sz w:val="28"/>
          <w:szCs w:val="28"/>
        </w:rPr>
        <w:t xml:space="preserve">відповідно до 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F32FE">
        <w:rPr>
          <w:rFonts w:ascii="Times New Roman" w:eastAsiaTheme="minorHAnsi" w:hAnsi="Times New Roman"/>
          <w:spacing w:val="-4"/>
          <w:sz w:val="28"/>
          <w:szCs w:val="28"/>
          <w:lang w:val="en-US"/>
        </w:rPr>
        <w:t>VI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AF32FE">
        <w:rPr>
          <w:rFonts w:ascii="Times New Roman" w:eastAsiaTheme="minorHAnsi" w:hAnsi="Times New Roman"/>
          <w:spacing w:val="-4"/>
          <w:sz w:val="28"/>
          <w:szCs w:val="28"/>
          <w:lang w:val="en-US"/>
        </w:rPr>
        <w:t>VIII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>, на підставі п. 4 ст. 15 Закону України «Про благ</w:t>
      </w:r>
      <w:r w:rsidR="001A70DF">
        <w:rPr>
          <w:rFonts w:ascii="Times New Roman" w:eastAsiaTheme="minorHAnsi" w:hAnsi="Times New Roman"/>
          <w:spacing w:val="-4"/>
          <w:sz w:val="28"/>
          <w:szCs w:val="28"/>
        </w:rPr>
        <w:t xml:space="preserve">оустрій населених пунктів», ст. </w:t>
      </w:r>
      <w:r w:rsidRPr="00AF32FE">
        <w:rPr>
          <w:rFonts w:ascii="Times New Roman" w:eastAsiaTheme="minorHAnsi" w:hAnsi="Times New Roman"/>
          <w:spacing w:val="-4"/>
          <w:sz w:val="28"/>
          <w:szCs w:val="28"/>
        </w:rPr>
        <w:t xml:space="preserve">28 Закону України «Про регулювання містобудівної діяльності», керуючись ст. 25 </w:t>
      </w:r>
      <w:r w:rsidRPr="00672C81">
        <w:rPr>
          <w:rFonts w:ascii="Times New Roman" w:eastAsiaTheme="minorHAnsi" w:hAnsi="Times New Roman"/>
          <w:sz w:val="28"/>
          <w:szCs w:val="28"/>
        </w:rPr>
        <w:t>Закону України «Про місцеве самоврядування в Україні»</w:t>
      </w:r>
      <w:r w:rsidRPr="00672C81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E1EB3" w:rsidRPr="00267F9C" w:rsidRDefault="00FE1EB3" w:rsidP="00FE1E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FE1EB3" w:rsidRPr="0070242A" w:rsidRDefault="00FE1EB3" w:rsidP="00FE1E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E1EB3" w:rsidRPr="00267F9C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7677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Вале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нтині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Сергіївні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</w:t>
      </w:r>
      <w:r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A233C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Професійній, 6</w:t>
      </w:r>
      <w:r w:rsidR="00A233C8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1</w:t>
      </w:r>
      <w:r w:rsidRPr="000717F6">
        <w:rPr>
          <w:rFonts w:ascii="Times New Roman" w:eastAsiaTheme="minorHAnsi" w:hAnsi="Times New Roman"/>
          <w:b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</w:t>
      </w:r>
      <w:r w:rsidR="00F1052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Професійній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F1052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6</w:t>
      </w:r>
      <w:r w:rsidRPr="000717F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поз. 1</w:t>
      </w:r>
      <w:r w:rsidRPr="0085551C">
        <w:rPr>
          <w:rFonts w:ascii="Times New Roman" w:eastAsiaTheme="minorHAnsi" w:hAnsi="Times New Roman"/>
          <w:iCs/>
          <w:sz w:val="28"/>
          <w:szCs w:val="28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F1052D" w:rsidRPr="004E776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F1052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Бурдонос</w:t>
      </w:r>
      <w:proofErr w:type="spellEnd"/>
      <w:r w:rsidR="00F1052D" w:rsidRPr="000717F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</w:t>
      </w:r>
      <w:r w:rsidR="00F1052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.С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FE1EB3" w:rsidRPr="0070242A" w:rsidRDefault="00FE1EB3" w:rsidP="00FE1E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E1EB3" w:rsidRPr="0070242A" w:rsidRDefault="00FE1EB3" w:rsidP="00FE1E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E1EB3" w:rsidRPr="0070242A" w:rsidRDefault="00FE1EB3" w:rsidP="00FE1EB3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E1EB3" w:rsidRPr="0070242A" w:rsidRDefault="00FE1EB3" w:rsidP="00FE1EB3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Pr="0070242A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E1EB3" w:rsidRDefault="00FE1EB3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2208" behindDoc="0" locked="0" layoutInCell="1" allowOverlap="1" wp14:anchorId="5AB02E90" wp14:editId="33F721A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3232" behindDoc="0" locked="0" layoutInCell="1" allowOverlap="1" wp14:anchorId="2AD3E21C" wp14:editId="1D96141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52BC9" w:rsidRPr="0070242A" w:rsidRDefault="00852BC9" w:rsidP="00852B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52BC9" w:rsidRPr="0070242A" w:rsidRDefault="00852BC9" w:rsidP="00852BC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52BC9" w:rsidRPr="0070242A" w:rsidRDefault="00852BC9" w:rsidP="00852B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E51BD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52BC9" w:rsidRPr="0070242A" w:rsidRDefault="00852BC9" w:rsidP="00852BC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51BD" w:rsidRPr="00272AC9" w:rsidRDefault="00852BC9" w:rsidP="005E51B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</w:t>
      </w:r>
      <w:r w:rsidR="005E51B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5E51BD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 w:rsidR="005E51BD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5E51BD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52BC9" w:rsidRDefault="00852BC9" w:rsidP="00852BC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080AEB" w:rsidRPr="00852BC9" w:rsidRDefault="00852BC9" w:rsidP="00080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  <w:r w:rsidR="00D90EDB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64029E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90ED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Сергі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080AE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80AE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31/1, </w:t>
      </w:r>
    </w:p>
    <w:p w:rsidR="00852BC9" w:rsidRPr="00771DB3" w:rsidRDefault="00852BC9" w:rsidP="00852B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7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52BC9" w:rsidRPr="00782546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52BC9" w:rsidRPr="00C776A5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D90EDB">
        <w:rPr>
          <w:rStyle w:val="a6"/>
          <w:rFonts w:ascii="Times New Roman" w:hAnsi="Times New Roman"/>
          <w:i w:val="0"/>
          <w:sz w:val="28"/>
          <w:szCs w:val="28"/>
        </w:rPr>
        <w:t>25</w:t>
      </w:r>
      <w:r w:rsidRPr="00C776A5">
        <w:rPr>
          <w:rStyle w:val="a6"/>
          <w:rFonts w:ascii="Times New Roman" w:hAnsi="Times New Roman"/>
          <w:i w:val="0"/>
          <w:sz w:val="28"/>
          <w:szCs w:val="28"/>
        </w:rPr>
        <w:t xml:space="preserve">.03.2026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D90EDB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</w:t>
      </w:r>
      <w:r w:rsidR="00D90EDB">
        <w:rPr>
          <w:rFonts w:ascii="Times New Roman" w:eastAsia="Times New Roman" w:hAnsi="Times New Roman"/>
          <w:b/>
          <w:sz w:val="28"/>
          <w:szCs w:val="28"/>
          <w:lang w:eastAsia="uk-UA"/>
        </w:rPr>
        <w:t>я</w:t>
      </w:r>
      <w:r w:rsidR="00D90EDB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а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який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</w:t>
      </w:r>
      <w:r w:rsidR="00DC4282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иває по </w:t>
      </w:r>
      <w:r w:rsidR="00FA198F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-ТС)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DC428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2575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575DA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31/1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2575D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771DB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0,0030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852BC9" w:rsidRPr="0070242A" w:rsidRDefault="00852BC9" w:rsidP="00852B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52BC9" w:rsidRPr="0070242A" w:rsidRDefault="00852BC9" w:rsidP="00852B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>для провадження підприємницької діяльності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1DB3">
        <w:rPr>
          <w:rFonts w:ascii="Times New Roman" w:hAnsi="Times New Roman"/>
          <w:b/>
          <w:sz w:val="28"/>
          <w:szCs w:val="28"/>
        </w:rPr>
        <w:t>ФОП</w:t>
      </w:r>
      <w:r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proofErr w:type="spellEnd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ю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Іванович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215442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771DB3">
        <w:rPr>
          <w:rFonts w:ascii="Times New Roman" w:hAnsi="Times New Roman"/>
          <w:bCs/>
          <w:sz w:val="28"/>
          <w:szCs w:val="28"/>
        </w:rPr>
        <w:t xml:space="preserve">по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1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31/1</w:t>
      </w:r>
      <w:r w:rsidR="002154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71DB3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71DB3">
        <w:rPr>
          <w:rFonts w:ascii="Times New Roman" w:hAnsi="Times New Roman"/>
          <w:sz w:val="28"/>
          <w:szCs w:val="28"/>
        </w:rPr>
        <w:t>, площею 0,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Pr="00767745">
        <w:rPr>
          <w:rFonts w:ascii="Times New Roman" w:eastAsia="Times New Roman" w:hAnsi="Times New Roman"/>
          <w:bCs/>
          <w:sz w:val="28"/>
          <w:szCs w:val="28"/>
          <w:lang w:eastAsia="ru-RU"/>
        </w:rPr>
        <w:t>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ро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215442" w:rsidRPr="00771DB3">
        <w:rPr>
          <w:rFonts w:ascii="Times New Roman" w:hAnsi="Times New Roman"/>
          <w:b/>
          <w:sz w:val="28"/>
          <w:szCs w:val="28"/>
        </w:rPr>
        <w:t>ФОП</w:t>
      </w:r>
      <w:r w:rsidR="00215442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215442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A06F2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Волонтерськ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ій,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8A06F2">
        <w:rPr>
          <w:rFonts w:ascii="Times New Roman" w:eastAsia="Times New Roman" w:hAnsi="Times New Roman"/>
          <w:sz w:val="28"/>
          <w:szCs w:val="28"/>
          <w:lang w:eastAsia="uk-UA"/>
        </w:rPr>
        <w:t>31/1</w:t>
      </w:r>
      <w:r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30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52BC9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0C5C77" w:rsidRPr="00771DB3">
        <w:rPr>
          <w:rFonts w:ascii="Times New Roman" w:hAnsi="Times New Roman"/>
          <w:b/>
          <w:sz w:val="28"/>
          <w:szCs w:val="28"/>
        </w:rPr>
        <w:t>ФОП</w:t>
      </w:r>
      <w:r w:rsidR="000C5C77" w:rsidRPr="00771D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>Євдоченк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0C5C77" w:rsidRPr="00852B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</w:t>
      </w:r>
      <w:r w:rsidR="000C5C77"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C5C77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771DB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52BC9" w:rsidRPr="0070242A" w:rsidRDefault="00852BC9" w:rsidP="00852B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852BC9" w:rsidRPr="0070242A" w:rsidRDefault="00852BC9" w:rsidP="00852BC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52BC9" w:rsidRPr="0070242A" w:rsidRDefault="00852BC9" w:rsidP="00852BC9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852BC9" w:rsidRPr="0070242A" w:rsidRDefault="00852BC9" w:rsidP="00852BC9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Pr="0070242A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52BC9" w:rsidRDefault="00852BC9" w:rsidP="00852BC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72C81" w:rsidRDefault="00672C81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5280" behindDoc="0" locked="0" layoutInCell="1" allowOverlap="1" wp14:anchorId="6E34D282" wp14:editId="7B7CABB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6304" behindDoc="0" locked="0" layoutInCell="1" allowOverlap="1" wp14:anchorId="78D4EAFD" wp14:editId="1B47E5D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A65C6" w:rsidRPr="0070242A" w:rsidRDefault="000A65C6" w:rsidP="000A65C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A65C6" w:rsidRPr="0070242A" w:rsidRDefault="000A65C6" w:rsidP="000A65C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A65C6" w:rsidRPr="0070242A" w:rsidRDefault="000A65C6" w:rsidP="000A65C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FA198F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A65C6" w:rsidRPr="0070242A" w:rsidRDefault="000A65C6" w:rsidP="000A65C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198F" w:rsidRPr="00272AC9" w:rsidRDefault="000A65C6" w:rsidP="00FA198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FA198F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FA198F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FA198F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A07B91"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 w:rsidR="00FA198F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FA198F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A65C6" w:rsidRDefault="000A65C6" w:rsidP="000A65C6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0A65C6" w:rsidRPr="000A65C6" w:rsidRDefault="000A65C6" w:rsidP="000A65C6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65C6">
        <w:rPr>
          <w:rFonts w:ascii="Times New Roman" w:eastAsia="Times New Roman" w:hAnsi="Times New Roman" w:cstheme="minorBidi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Чубару Володимиру Васильовичу по вул. Шкільній, 44, поз. 22,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A65C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0A65C6" w:rsidRPr="000A65C6" w:rsidRDefault="000A65C6" w:rsidP="000A65C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86628" w:rsidRPr="00C776A5" w:rsidRDefault="00B00E1F" w:rsidP="00486628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25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F1C3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фізичної особи-підприємця</w:t>
      </w: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Володимира Васильович</w:t>
      </w:r>
      <w:r w:rsidRPr="000A65C6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а </w:t>
      </w:r>
      <w:r w:rsidRPr="000A65C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6A32DE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який проживає по </w:t>
      </w:r>
      <w:r w:rsidR="00FA198F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ХХХХХ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, у м. Переяславі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Бориспільського району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Київської області, щодо </w:t>
      </w:r>
      <w:r w:rsidRPr="000A65C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 w:rsidR="005F6BB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 </w:t>
      </w:r>
      <w:r w:rsidRPr="000A65C6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Шкільній, 44, поз. 22, </w:t>
      </w:r>
      <w:r w:rsidR="006A32D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у м. </w:t>
      </w:r>
      <w:r w:rsidRPr="000A65C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Переяславі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Бориспільського району </w:t>
      </w:r>
      <w:r w:rsidRPr="000A65C6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Київської області, площею 0,0030 га,</w:t>
      </w:r>
      <w:r w:rsidR="00486628" w:rsidRPr="00771DB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86628"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486628"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486628"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="00486628"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486628"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486628" w:rsidRDefault="00486628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0A65C6" w:rsidRPr="000A65C6" w:rsidRDefault="000A65C6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A65C6" w:rsidRPr="000A65C6" w:rsidRDefault="000A65C6" w:rsidP="00B872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uk-UA"/>
        </w:rPr>
      </w:pPr>
      <w:r w:rsidRPr="000A65C6">
        <w:rPr>
          <w:rFonts w:ascii="Times New Roman" w:hAnsi="Times New Roman"/>
          <w:sz w:val="28"/>
          <w:szCs w:val="28"/>
          <w:lang w:eastAsia="uk-UA"/>
        </w:rPr>
        <w:t>1.</w:t>
      </w:r>
      <w:r w:rsidRPr="000A65C6">
        <w:rPr>
          <w:rFonts w:ascii="Times New Roman" w:hAnsi="Times New Roman"/>
          <w:sz w:val="28"/>
          <w:szCs w:val="28"/>
          <w:lang w:eastAsia="uk-UA"/>
        </w:rPr>
        <w:tab/>
        <w:t xml:space="preserve">Продовжити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термін розміщення стаціонарної ТС для провадження підприємницької діяльності </w:t>
      </w:r>
      <w:r w:rsidRPr="000A65C6">
        <w:rPr>
          <w:rFonts w:ascii="Times New Roman" w:hAnsi="Times New Roman"/>
          <w:b/>
          <w:color w:val="000000"/>
          <w:sz w:val="28"/>
          <w:szCs w:val="28"/>
          <w:lang w:eastAsia="uk-UA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Чубару Володимиру Васильовичу</w:t>
      </w:r>
      <w:r w:rsidRPr="000A65C6">
        <w:rPr>
          <w:rFonts w:ascii="Times New Roman" w:eastAsia="Times New Roman" w:hAnsi="Times New Roman"/>
          <w:b/>
          <w:sz w:val="27"/>
          <w:szCs w:val="27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 поз. 22, </w:t>
      </w:r>
      <w:r w:rsidRPr="000A65C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>, площею 0,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0030 га,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  <w:t xml:space="preserve">на </w:t>
      </w:r>
      <w:r w:rsidR="00B872C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="00B87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B87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2.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В.В.: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A65C6">
        <w:rPr>
          <w:rFonts w:ascii="Times New Roman" w:eastAsiaTheme="minorHAnsi" w:hAnsi="Times New Roman"/>
          <w:sz w:val="28"/>
          <w:szCs w:val="28"/>
        </w:rPr>
        <w:t>вул.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bCs/>
          <w:color w:val="000000"/>
          <w:sz w:val="28"/>
          <w:szCs w:val="28"/>
        </w:rPr>
        <w:t>Шкільній, 44, поз. 22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3.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B872CE">
        <w:rPr>
          <w:rFonts w:ascii="Times New Roman" w:eastAsiaTheme="minorHAnsi" w:hAnsi="Times New Roman"/>
          <w:iCs/>
          <w:sz w:val="28"/>
          <w:szCs w:val="28"/>
        </w:rPr>
        <w:t>___________</w:t>
      </w:r>
      <w:r w:rsidRPr="000A65C6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р</w:t>
      </w:r>
      <w:r w:rsidR="00B872CE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о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 w:rsidR="00B872CE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и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4.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lastRenderedPageBreak/>
        <w:t>участі (внеску) в утриманні об’єктів благоустрою на території міста Переяслава та договору на вивезення ТПВ.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5.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A65C6" w:rsidRPr="000A65C6" w:rsidRDefault="000A65C6" w:rsidP="000A65C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6.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0A65C6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0A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Чубара В.В.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</w:t>
      </w:r>
      <w:r w:rsidRPr="000A65C6">
        <w:rPr>
          <w:rFonts w:ascii="Times New Roman" w:hAnsi="Times New Roman"/>
          <w:iCs/>
          <w:sz w:val="28"/>
          <w:szCs w:val="28"/>
        </w:rPr>
        <w:t xml:space="preserve"> дане рішення втрачає чинність у разі: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A65C6" w:rsidRPr="000A65C6" w:rsidRDefault="000A65C6" w:rsidP="000A65C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A65C6" w:rsidRDefault="000A65C6" w:rsidP="000A65C6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</w:t>
      </w:r>
      <w:r w:rsidRPr="000A65C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E1B3A" w:rsidRDefault="003E1B3A" w:rsidP="003E1B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E1B3A" w:rsidRDefault="003E1B3A" w:rsidP="003E1B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1B3A" w:rsidRDefault="003E1B3A" w:rsidP="003E1B3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A65C6" w:rsidRDefault="000A65C6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D7B88" w:rsidRDefault="00AD7B88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F4C6B" w:rsidRDefault="008F4C6B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F4C6B" w:rsidRDefault="008F4C6B" w:rsidP="00FE1E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Pr="0070242A" w:rsidRDefault="00052D71" w:rsidP="00052D7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51424" behindDoc="0" locked="0" layoutInCell="1" allowOverlap="1" wp14:anchorId="28A9EABD" wp14:editId="199F161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2448" behindDoc="0" locked="0" layoutInCell="1" allowOverlap="1" wp14:anchorId="071EA056" wp14:editId="3CF9B70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52D71" w:rsidRPr="0070242A" w:rsidRDefault="00052D71" w:rsidP="00052D7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52D71" w:rsidRPr="0070242A" w:rsidRDefault="00052D71" w:rsidP="00052D7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052D71" w:rsidRPr="0070242A" w:rsidRDefault="00052D71" w:rsidP="00052D7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F677A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052D71" w:rsidRPr="0070242A" w:rsidRDefault="00052D71" w:rsidP="00052D7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677A2" w:rsidRPr="00272AC9" w:rsidRDefault="00052D71" w:rsidP="00F677A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</w:t>
      </w:r>
      <w:r w:rsidR="00F677A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677A2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F677A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52D71" w:rsidRDefault="00052D71" w:rsidP="00052D71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 w:cstheme="minorBidi"/>
          <w:b/>
          <w:bCs/>
          <w:color w:val="000000"/>
          <w:sz w:val="28"/>
          <w:szCs w:val="28"/>
          <w:lang w:eastAsia="uk-UA"/>
        </w:rPr>
      </w:pPr>
    </w:p>
    <w:p w:rsidR="00052D71" w:rsidRPr="00C37CF5" w:rsidRDefault="00052D71" w:rsidP="00052D71">
      <w:pPr>
        <w:spacing w:after="0" w:line="240" w:lineRule="auto"/>
        <w:contextualSpacing/>
        <w:jc w:val="center"/>
        <w:rPr>
          <w:rStyle w:val="a6"/>
          <w:rFonts w:ascii="Times New Roman" w:hAnsi="Times New Roman"/>
          <w:b/>
          <w:i w:val="0"/>
          <w:sz w:val="28"/>
          <w:szCs w:val="28"/>
        </w:rPr>
      </w:pPr>
      <w:r w:rsidRPr="00C37CF5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 «ПЕРЕЯСЛАВ-МОЛПРОДУКТ» </w:t>
      </w:r>
      <w:r w:rsidRPr="00C37CF5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52, поз. 3,</w:t>
      </w:r>
      <w:r w:rsidRPr="00C37CF5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 у м. Переяславі Бориспільського району Київської області</w:t>
      </w:r>
    </w:p>
    <w:p w:rsidR="00052D71" w:rsidRPr="000A65C6" w:rsidRDefault="00052D71" w:rsidP="00052D71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52D71" w:rsidRPr="00C776A5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27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№ 199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товариства з обмеженою відповідальністю «ПЕРЕЯСЛАВ-МОЛПРОДУКТ»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особі директора Башмака В.Л. </w:t>
      </w:r>
      <w:r w:rsidRPr="00C37CF5">
        <w:rPr>
          <w:rStyle w:val="a6"/>
          <w:rFonts w:ascii="Times New Roman" w:hAnsi="Times New Roman"/>
          <w:i w:val="0"/>
          <w:sz w:val="28"/>
          <w:szCs w:val="28"/>
        </w:rPr>
        <w:t xml:space="preserve">(далі – ТОВ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>«ПЕРЕЯСЛАВ-МОЛПРОДУКТ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C37CF5">
        <w:rPr>
          <w:rStyle w:val="a6"/>
          <w:rFonts w:ascii="Times New Roman" w:hAnsi="Times New Roman"/>
          <w:sz w:val="28"/>
          <w:szCs w:val="28"/>
        </w:rPr>
        <w:t xml:space="preserve">), </w:t>
      </w:r>
      <w:r>
        <w:rPr>
          <w:rStyle w:val="a6"/>
          <w:rFonts w:ascii="Times New Roman" w:hAnsi="Times New Roman"/>
          <w:i w:val="0"/>
          <w:sz w:val="28"/>
          <w:szCs w:val="28"/>
        </w:rPr>
        <w:t>юридична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адрес</w:t>
      </w:r>
      <w:r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Pr="000E168F">
        <w:rPr>
          <w:rStyle w:val="a6"/>
          <w:rFonts w:ascii="Times New Roman" w:hAnsi="Times New Roman"/>
          <w:sz w:val="28"/>
          <w:szCs w:val="28"/>
        </w:rPr>
        <w:t xml:space="preserve">: 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uk-UA"/>
        </w:rPr>
        <w:t>, 54</w:t>
      </w:r>
      <w:r w:rsidRPr="000E168F">
        <w:rPr>
          <w:rStyle w:val="a6"/>
          <w:rFonts w:ascii="Times New Roman" w:hAnsi="Times New Roman"/>
          <w:sz w:val="28"/>
          <w:szCs w:val="28"/>
        </w:rPr>
        <w:t>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м. Переяслав, Бориспільський район, Київська область, щодо продовження терміну розміщення стаціонарної тимчасової споруди для провадження підприємницької діяльності (далі - ТС) по </w:t>
      </w:r>
      <w:r w:rsidRPr="000E168F">
        <w:rPr>
          <w:rFonts w:ascii="Times New Roman" w:eastAsia="Times New Roman" w:hAnsi="Times New Roman"/>
          <w:sz w:val="28"/>
          <w:szCs w:val="28"/>
          <w:lang w:eastAsia="uk-UA"/>
        </w:rPr>
        <w:t>вул. Шкільній, 52, поз. 3,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0,0021 га</w:t>
      </w:r>
      <w:r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, 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776A5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776A5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776A5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776A5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776A5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052D71" w:rsidRPr="008E4183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/>
        </w:rPr>
      </w:pPr>
    </w:p>
    <w:p w:rsidR="00052D71" w:rsidRPr="000A65C6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52D71" w:rsidRPr="008E4183" w:rsidRDefault="00052D71" w:rsidP="00052D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uk-UA"/>
        </w:rPr>
      </w:pPr>
      <w:r w:rsidRPr="000A65C6">
        <w:rPr>
          <w:rFonts w:ascii="Times New Roman" w:hAnsi="Times New Roman"/>
          <w:sz w:val="28"/>
          <w:szCs w:val="28"/>
          <w:lang w:eastAsia="uk-UA"/>
        </w:rPr>
        <w:t>1.</w:t>
      </w:r>
      <w:r w:rsidRPr="000A65C6">
        <w:rPr>
          <w:rFonts w:ascii="Times New Roman" w:hAnsi="Times New Roman"/>
          <w:sz w:val="28"/>
          <w:szCs w:val="28"/>
          <w:lang w:eastAsia="uk-UA"/>
        </w:rPr>
        <w:tab/>
        <w:t xml:space="preserve">Продовжити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термін розміщення стаціонарної ТС для провадження підприємницької діяльності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0E168F">
        <w:rPr>
          <w:rFonts w:ascii="Times New Roman" w:eastAsia="Times New Roman" w:hAnsi="Times New Roman"/>
          <w:sz w:val="28"/>
          <w:szCs w:val="28"/>
          <w:lang w:eastAsia="uk-UA"/>
        </w:rPr>
        <w:t>вул. Шкільній, 52, поз. 3,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0A65C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0A65C6">
        <w:rPr>
          <w:rFonts w:ascii="Times New Roman" w:hAnsi="Times New Roman"/>
          <w:color w:val="000000"/>
          <w:sz w:val="28"/>
          <w:szCs w:val="28"/>
          <w:lang w:eastAsia="uk-UA"/>
        </w:rPr>
        <w:t>, площею 0,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21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2.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A65C6">
        <w:rPr>
          <w:rFonts w:ascii="Times New Roman" w:eastAsiaTheme="minorHAnsi" w:hAnsi="Times New Roman"/>
          <w:sz w:val="28"/>
          <w:szCs w:val="28"/>
        </w:rPr>
        <w:t>вул.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Шкільній, 52</w:t>
      </w:r>
      <w:r w:rsidRPr="000A65C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поз. 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3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0A65C6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eastAsiaTheme="minorHAnsi" w:hAnsi="Times New Roman"/>
          <w:iCs/>
          <w:sz w:val="28"/>
          <w:szCs w:val="28"/>
        </w:rPr>
        <w:t>21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0A65C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0A65C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3.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Theme="minorHAnsi" w:hAnsi="Times New Roman"/>
          <w:iCs/>
          <w:sz w:val="28"/>
          <w:szCs w:val="28"/>
        </w:rPr>
        <w:t>___________</w:t>
      </w:r>
      <w:r w:rsidRPr="000A65C6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о</w:t>
      </w:r>
      <w:r w:rsidRPr="000A65C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и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lastRenderedPageBreak/>
        <w:t>4.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5.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52D71" w:rsidRPr="000A65C6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eastAsiaTheme="minorHAnsi" w:hAnsi="Times New Roman"/>
          <w:iCs/>
          <w:sz w:val="28"/>
          <w:szCs w:val="28"/>
        </w:rPr>
        <w:t>6.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ab/>
        <w:t>Попередити</w:t>
      </w:r>
      <w:r w:rsidRPr="000A65C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EB74CB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Pr="00EB74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0A65C6">
        <w:rPr>
          <w:rFonts w:ascii="Times New Roman" w:eastAsiaTheme="minorHAnsi" w:hAnsi="Times New Roman"/>
          <w:iCs/>
          <w:sz w:val="28"/>
          <w:szCs w:val="28"/>
        </w:rPr>
        <w:t>, що</w:t>
      </w:r>
      <w:r w:rsidRPr="000A65C6">
        <w:rPr>
          <w:rFonts w:ascii="Times New Roman" w:hAnsi="Times New Roman"/>
          <w:iCs/>
          <w:sz w:val="28"/>
          <w:szCs w:val="28"/>
        </w:rPr>
        <w:t xml:space="preserve"> дане рішення втрачає чинність у разі: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52D71" w:rsidRPr="000A65C6" w:rsidRDefault="00052D71" w:rsidP="00052D7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52D71" w:rsidRDefault="00052D71" w:rsidP="00052D71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0A65C6">
        <w:rPr>
          <w:rFonts w:ascii="Times New Roman" w:hAnsi="Times New Roman"/>
          <w:iCs/>
          <w:sz w:val="28"/>
          <w:szCs w:val="28"/>
        </w:rPr>
        <w:t>-</w:t>
      </w:r>
      <w:r w:rsidRPr="000A65C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52D71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52D71" w:rsidRDefault="00052D71" w:rsidP="00052D7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2D71" w:rsidRDefault="00052D71" w:rsidP="00052D7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2D71" w:rsidRDefault="00052D71" w:rsidP="00052D7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12512" behindDoc="0" locked="0" layoutInCell="1" allowOverlap="1" wp14:anchorId="3C4F1FED" wp14:editId="07640FE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3536" behindDoc="0" locked="0" layoutInCell="1" allowOverlap="1" wp14:anchorId="42888AFC" wp14:editId="6C27E8D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4560" behindDoc="0" locked="0" layoutInCell="1" allowOverlap="1" wp14:anchorId="0B48BD24" wp14:editId="0DF6E28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5584" behindDoc="0" locked="0" layoutInCell="1" allowOverlap="1" wp14:anchorId="008CCE85" wp14:editId="027A8EA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07A38" w:rsidRDefault="00D07A38" w:rsidP="00D07A3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07A38" w:rsidRDefault="00D07A38" w:rsidP="00D07A38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D07A38" w:rsidRDefault="00D07A38" w:rsidP="00D07A3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F677A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07A38" w:rsidRDefault="00D07A38" w:rsidP="00D07A3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7A2" w:rsidRPr="00272AC9" w:rsidRDefault="00D07A38" w:rsidP="00F677A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2026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</w:t>
      </w:r>
      <w:r w:rsidR="00F677A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 w:rsidR="00F677A2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 w:rsidR="00F677A2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F677A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Про переоформлення стаціонарної ТС для провадження підприємницької діяльності з Юрченка Ігоря Валерійовича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 xml:space="preserve">на </w:t>
      </w:r>
      <w:r>
        <w:rPr>
          <w:rFonts w:ascii="Times New Roman" w:hAnsi="Times New Roman"/>
          <w:b/>
          <w:iCs/>
          <w:sz w:val="28"/>
          <w:szCs w:val="28"/>
        </w:rPr>
        <w:br/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 </w:t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Шкільній, 44, поз. </w:t>
      </w:r>
      <w:r w:rsidR="007301F2">
        <w:rPr>
          <w:rFonts w:ascii="Times New Roman" w:eastAsia="Times New Roman" w:hAnsi="Times New Roman"/>
          <w:b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D07A38" w:rsidRDefault="00D07A38" w:rsidP="00D07A3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07A38" w:rsidRDefault="00D8590C" w:rsidP="00D07A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 заяву від 11</w:t>
      </w:r>
      <w:r w:rsidR="00D07A38">
        <w:rPr>
          <w:rFonts w:ascii="Times New Roman" w:hAnsi="Times New Roman"/>
          <w:iCs/>
          <w:sz w:val="28"/>
          <w:szCs w:val="28"/>
        </w:rPr>
        <w:t>.0</w:t>
      </w:r>
      <w:r>
        <w:rPr>
          <w:rFonts w:ascii="Times New Roman" w:hAnsi="Times New Roman"/>
          <w:iCs/>
          <w:sz w:val="28"/>
          <w:szCs w:val="28"/>
        </w:rPr>
        <w:t>3</w:t>
      </w:r>
      <w:r w:rsidR="00D07A38">
        <w:rPr>
          <w:rFonts w:ascii="Times New Roman" w:hAnsi="Times New Roman"/>
          <w:iCs/>
          <w:sz w:val="28"/>
          <w:szCs w:val="28"/>
        </w:rPr>
        <w:t xml:space="preserve">.2026 </w:t>
      </w:r>
      <w:r w:rsidR="003D11FB">
        <w:rPr>
          <w:rFonts w:ascii="Times New Roman" w:hAnsi="Times New Roman"/>
          <w:iCs/>
          <w:sz w:val="28"/>
          <w:szCs w:val="28"/>
        </w:rPr>
        <w:t xml:space="preserve">приватного </w:t>
      </w:r>
      <w:r w:rsidR="00D07A38">
        <w:rPr>
          <w:rFonts w:ascii="Times New Roman" w:hAnsi="Times New Roman"/>
          <w:iCs/>
          <w:sz w:val="28"/>
          <w:szCs w:val="28"/>
        </w:rPr>
        <w:t>підприєм</w:t>
      </w:r>
      <w:r w:rsidR="003D11FB">
        <w:rPr>
          <w:rFonts w:ascii="Times New Roman" w:hAnsi="Times New Roman"/>
          <w:iCs/>
          <w:sz w:val="28"/>
          <w:szCs w:val="28"/>
        </w:rPr>
        <w:t>ства</w:t>
      </w:r>
      <w:r w:rsidR="00D07A38">
        <w:rPr>
          <w:rFonts w:ascii="Times New Roman" w:hAnsi="Times New Roman"/>
          <w:iCs/>
          <w:sz w:val="28"/>
          <w:szCs w:val="28"/>
        </w:rPr>
        <w:t xml:space="preserve"> </w:t>
      </w:r>
      <w:r w:rsidR="003D11FB">
        <w:rPr>
          <w:rFonts w:ascii="Times New Roman" w:hAnsi="Times New Roman"/>
          <w:iCs/>
          <w:sz w:val="28"/>
          <w:szCs w:val="28"/>
        </w:rPr>
        <w:t xml:space="preserve">«КІБЕРА» в особі </w:t>
      </w:r>
      <w:r w:rsidR="00914F77" w:rsidRPr="00745B02">
        <w:rPr>
          <w:rFonts w:ascii="Times New Roman" w:hAnsi="Times New Roman"/>
          <w:b/>
          <w:iCs/>
          <w:sz w:val="28"/>
          <w:szCs w:val="28"/>
        </w:rPr>
        <w:t>Юрч</w:t>
      </w:r>
      <w:r w:rsidR="00914F77">
        <w:rPr>
          <w:rFonts w:ascii="Times New Roman" w:eastAsia="Times New Roman" w:hAnsi="Times New Roman"/>
          <w:b/>
          <w:sz w:val="28"/>
          <w:szCs w:val="28"/>
          <w:lang w:eastAsia="uk-UA"/>
        </w:rPr>
        <w:t>енко Інни Миколаї</w:t>
      </w:r>
      <w:r w:rsidR="00D07A3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вни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</w:t>
      </w:r>
      <w:r w:rsidR="00914F77">
        <w:rPr>
          <w:rFonts w:ascii="Times New Roman" w:eastAsia="Times New Roman" w:hAnsi="Times New Roman"/>
          <w:sz w:val="28"/>
          <w:szCs w:val="28"/>
          <w:lang w:eastAsia="uk-UA"/>
        </w:rPr>
        <w:t>П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П</w:t>
      </w:r>
      <w:r w:rsidR="00914F77">
        <w:rPr>
          <w:rFonts w:ascii="Times New Roman" w:eastAsia="Times New Roman" w:hAnsi="Times New Roman"/>
          <w:sz w:val="28"/>
          <w:szCs w:val="28"/>
          <w:lang w:eastAsia="uk-UA"/>
        </w:rPr>
        <w:t xml:space="preserve"> «КІБЕРА»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="00D07A38"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стаціонарної тимчасової споруди для провадження підприємницької діяльності (далі - ТС) з </w:t>
      </w:r>
      <w:r w:rsidR="00007120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8550AE" w:rsidRPr="008550AE">
        <w:rPr>
          <w:rFonts w:ascii="Times New Roman" w:hAnsi="Times New Roman"/>
          <w:iCs/>
          <w:sz w:val="28"/>
          <w:szCs w:val="28"/>
        </w:rPr>
        <w:t xml:space="preserve"> </w:t>
      </w:r>
      <w:r w:rsidR="00D07A38" w:rsidRPr="00712263">
        <w:rPr>
          <w:rFonts w:ascii="Times New Roman" w:hAnsi="Times New Roman"/>
          <w:iCs/>
          <w:sz w:val="28"/>
          <w:szCs w:val="28"/>
        </w:rPr>
        <w:t xml:space="preserve">на </w:t>
      </w:r>
      <w:r w:rsidR="00007120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ПП «КІБЕРА»</w:t>
      </w:r>
      <w:r w:rsidR="00A61177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007120">
        <w:rPr>
          <w:rFonts w:ascii="Times New Roman" w:hAnsi="Times New Roman"/>
          <w:iCs/>
          <w:sz w:val="28"/>
          <w:szCs w:val="28"/>
        </w:rPr>
        <w:t xml:space="preserve">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по вул.</w:t>
      </w:r>
      <w:r w:rsidR="00C2499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 xml:space="preserve">Шкільній, 44, поз. </w:t>
      </w:r>
      <w:r w:rsidR="00007120">
        <w:rPr>
          <w:rFonts w:ascii="Times New Roman" w:eastAsia="Times New Roman" w:hAnsi="Times New Roman"/>
          <w:sz w:val="28"/>
          <w:szCs w:val="28"/>
          <w:lang w:eastAsia="uk-UA"/>
        </w:rPr>
        <w:t>14</w:t>
      </w:r>
      <w:r w:rsidR="00D07A3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07A38">
        <w:rPr>
          <w:rFonts w:ascii="Times New Roman" w:hAnsi="Times New Roman"/>
          <w:iCs/>
          <w:sz w:val="28"/>
          <w:szCs w:val="28"/>
        </w:rPr>
        <w:t xml:space="preserve"> у </w:t>
      </w:r>
      <w:r w:rsidR="00487F51">
        <w:rPr>
          <w:rFonts w:ascii="Times New Roman" w:hAnsi="Times New Roman"/>
          <w:iCs/>
          <w:sz w:val="28"/>
          <w:szCs w:val="28"/>
        </w:rPr>
        <w:t>м. </w:t>
      </w:r>
      <w:r w:rsidR="00D07A38">
        <w:rPr>
          <w:rFonts w:ascii="Times New Roman" w:hAnsi="Times New Roman"/>
          <w:iCs/>
          <w:sz w:val="28"/>
          <w:szCs w:val="28"/>
        </w:rPr>
        <w:t xml:space="preserve">Переяславі Бориспільського району Київської області, площею 0,0030 га, враховуючи заяву від </w:t>
      </w:r>
      <w:r w:rsidR="00007120">
        <w:rPr>
          <w:rFonts w:ascii="Times New Roman" w:hAnsi="Times New Roman"/>
          <w:iCs/>
          <w:sz w:val="28"/>
          <w:szCs w:val="28"/>
        </w:rPr>
        <w:t xml:space="preserve">11.03.2026 </w:t>
      </w:r>
      <w:r w:rsidR="00745B02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712263">
        <w:rPr>
          <w:rFonts w:ascii="Times New Roman" w:hAnsi="Times New Roman"/>
          <w:b/>
          <w:iCs/>
          <w:sz w:val="28"/>
          <w:szCs w:val="28"/>
        </w:rPr>
        <w:t>,</w:t>
      </w:r>
      <w:r w:rsidR="00712263" w:rsidRPr="00712263">
        <w:rPr>
          <w:rFonts w:ascii="Times New Roman" w:hAnsi="Times New Roman"/>
          <w:iCs/>
          <w:sz w:val="28"/>
          <w:szCs w:val="28"/>
        </w:rPr>
        <w:t xml:space="preserve"> </w:t>
      </w:r>
      <w:r w:rsidR="00712263" w:rsidRPr="008550AE">
        <w:rPr>
          <w:rFonts w:ascii="Times New Roman" w:hAnsi="Times New Roman"/>
          <w:iCs/>
          <w:sz w:val="28"/>
          <w:szCs w:val="28"/>
        </w:rPr>
        <w:t>у зв’язку з припиненням підприємницької діяльності</w:t>
      </w:r>
      <w:r w:rsidR="00D07A38">
        <w:rPr>
          <w:rFonts w:ascii="Times New Roman" w:hAnsi="Times New Roman"/>
          <w:iCs/>
          <w:sz w:val="28"/>
          <w:szCs w:val="28"/>
        </w:rPr>
        <w:t xml:space="preserve">, </w:t>
      </w:r>
      <w:r w:rsidR="00D07A3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D07A38">
        <w:rPr>
          <w:rFonts w:ascii="Times New Roman" w:hAnsi="Times New Roman"/>
          <w:sz w:val="28"/>
          <w:szCs w:val="28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 від 26.01.2017 </w:t>
      </w:r>
      <w:r w:rsidR="005436A7">
        <w:rPr>
          <w:rFonts w:ascii="Times New Roman" w:hAnsi="Times New Roman"/>
          <w:sz w:val="28"/>
          <w:szCs w:val="28"/>
        </w:rPr>
        <w:br/>
      </w:r>
      <w:r w:rsidR="00D07A38">
        <w:rPr>
          <w:rFonts w:ascii="Times New Roman" w:hAnsi="Times New Roman"/>
          <w:sz w:val="28"/>
          <w:szCs w:val="28"/>
        </w:rPr>
        <w:t>№ 08-30-</w:t>
      </w:r>
      <w:r w:rsidR="00D07A38">
        <w:rPr>
          <w:rFonts w:ascii="Times New Roman" w:hAnsi="Times New Roman"/>
          <w:sz w:val="28"/>
          <w:szCs w:val="28"/>
          <w:lang w:val="en-US"/>
        </w:rPr>
        <w:t>VI</w:t>
      </w:r>
      <w:r w:rsidR="00D07A3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D07A38">
        <w:rPr>
          <w:rFonts w:ascii="Times New Roman" w:hAnsi="Times New Roman"/>
          <w:sz w:val="28"/>
          <w:szCs w:val="28"/>
          <w:lang w:val="en-US"/>
        </w:rPr>
        <w:t>VIII</w:t>
      </w:r>
      <w:r w:rsidR="00D07A3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07A38">
        <w:rPr>
          <w:rFonts w:ascii="Times New Roman" w:hAnsi="Times New Roman"/>
          <w:bCs/>
          <w:sz w:val="28"/>
          <w:szCs w:val="28"/>
        </w:rPr>
        <w:t>, міська рада</w:t>
      </w:r>
    </w:p>
    <w:p w:rsidR="00D07A38" w:rsidRPr="00446C2C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D07A38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07A38" w:rsidRPr="00446C2C" w:rsidRDefault="00D07A38" w:rsidP="00D07A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 w:rsidR="00C24993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ПП «КІБЕРА»</w:t>
      </w:r>
      <w:r w:rsidR="00C24993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 Шкільній, 44, поз. </w:t>
      </w:r>
      <w:r w:rsidR="00C24993">
        <w:rPr>
          <w:rFonts w:ascii="Times New Roman" w:eastAsia="Times New Roman" w:hAnsi="Times New Roman"/>
          <w:b/>
          <w:sz w:val="28"/>
          <w:szCs w:val="28"/>
          <w:lang w:eastAsia="uk-UA"/>
        </w:rPr>
        <w:t>14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="008550AE">
        <w:rPr>
          <w:rFonts w:ascii="Times New Roman" w:hAnsi="Times New Roman"/>
          <w:b/>
          <w:iCs/>
          <w:sz w:val="28"/>
          <w:szCs w:val="28"/>
        </w:rPr>
        <w:t>Юрченка Ігоря Валерійовича</w:t>
      </w:r>
      <w:r w:rsidR="005436A7">
        <w:rPr>
          <w:rFonts w:ascii="Times New Roman" w:hAnsi="Times New Roman"/>
          <w:b/>
          <w:iCs/>
          <w:sz w:val="28"/>
          <w:szCs w:val="28"/>
        </w:rPr>
        <w:t>,</w:t>
      </w:r>
      <w:r w:rsidR="003A380F" w:rsidRPr="003A380F">
        <w:rPr>
          <w:rFonts w:ascii="Times New Roman" w:hAnsi="Times New Roman"/>
          <w:iCs/>
          <w:sz w:val="28"/>
          <w:szCs w:val="28"/>
        </w:rPr>
        <w:t xml:space="preserve"> </w:t>
      </w:r>
      <w:r w:rsidR="003A380F" w:rsidRPr="008550AE">
        <w:rPr>
          <w:rFonts w:ascii="Times New Roman" w:hAnsi="Times New Roman"/>
          <w:iCs/>
          <w:sz w:val="28"/>
          <w:szCs w:val="28"/>
        </w:rPr>
        <w:t>у зв’язку з припиненням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B5280A">
        <w:rPr>
          <w:rFonts w:ascii="Times New Roman" w:hAnsi="Times New Roman"/>
          <w:b/>
          <w:iCs/>
          <w:sz w:val="28"/>
          <w:szCs w:val="28"/>
        </w:rPr>
        <w:t>П</w:t>
      </w:r>
      <w:r>
        <w:rPr>
          <w:rFonts w:ascii="Times New Roman" w:hAnsi="Times New Roman"/>
          <w:b/>
          <w:iCs/>
          <w:sz w:val="28"/>
          <w:szCs w:val="28"/>
        </w:rPr>
        <w:t xml:space="preserve">П </w:t>
      </w:r>
      <w:r w:rsidR="00B5280A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 w:rsidR="00B5280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B5280A">
        <w:rPr>
          <w:rFonts w:ascii="Times New Roman" w:hAnsi="Times New Roman"/>
          <w:iCs/>
          <w:sz w:val="28"/>
          <w:szCs w:val="28"/>
        </w:rPr>
        <w:t>_______ роки</w:t>
      </w:r>
      <w:r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B5280A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 w:rsidR="00446C2C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B5280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446C2C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446C2C" w:rsidRPr="00446C2C">
        <w:rPr>
          <w:rFonts w:ascii="Times New Roman" w:hAnsi="Times New Roman"/>
          <w:b/>
          <w:iCs/>
          <w:sz w:val="28"/>
          <w:szCs w:val="28"/>
        </w:rPr>
        <w:t>ПП</w:t>
      </w:r>
      <w:r w:rsidR="00446C2C" w:rsidRPr="00007120">
        <w:rPr>
          <w:rFonts w:ascii="Times New Roman" w:eastAsia="Times New Roman" w:hAnsi="Times New Roman"/>
          <w:b/>
          <w:sz w:val="28"/>
          <w:szCs w:val="28"/>
          <w:lang w:eastAsia="uk-UA"/>
        </w:rPr>
        <w:t>«КІБЕРА»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07A38" w:rsidRDefault="00D07A38" w:rsidP="00D07A3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D07A38" w:rsidRDefault="00D07A38" w:rsidP="00D07A38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07A38" w:rsidRDefault="00D07A38" w:rsidP="00D07A3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07A38" w:rsidRDefault="00D07A38" w:rsidP="00D07A3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0264C" w:rsidRDefault="00A0264C" w:rsidP="00A0264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0264C" w:rsidRDefault="00A0264C" w:rsidP="00A0264C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0264C" w:rsidRDefault="00A0264C" w:rsidP="00A026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13BC7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0264C" w:rsidRDefault="00A0264C" w:rsidP="00A026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BC7" w:rsidRPr="00272AC9" w:rsidRDefault="00A0264C" w:rsidP="00513BC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2026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</w:t>
      </w:r>
      <w:r w:rsidR="00513BC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r w:rsidR="00513BC7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513BC7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Про переоформлення трьох зблокованих стаціонарних ТС для провадження підприємницької діяльності з ФОП Забари Івана Васильовича на ФОП Борисову Вікторію Вікторівну</w:t>
      </w:r>
      <w:r>
        <w:rPr>
          <w:rFonts w:ascii="Times New Roman" w:hAnsi="Times New Roman"/>
          <w:b/>
          <w:iCs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46, поз. 1, поз.2, поз.3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A0264C" w:rsidRDefault="00A0264C" w:rsidP="00A0264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 заяву від 09.04.2026 фізичної особи-підприємця Борисової Вікторії Вікторівни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трьох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hAnsi="Times New Roman"/>
          <w:b/>
          <w:iCs/>
          <w:sz w:val="28"/>
          <w:szCs w:val="28"/>
        </w:rPr>
        <w:t>з ФОП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hAnsi="Times New Roman"/>
          <w:iCs/>
          <w:sz w:val="28"/>
          <w:szCs w:val="28"/>
        </w:rPr>
        <w:t xml:space="preserve"> на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 вул. Шкільній, 46, поз. 1,</w:t>
      </w:r>
      <w:r>
        <w:rPr>
          <w:rFonts w:ascii="Times New Roman" w:hAnsi="Times New Roman"/>
          <w:iCs/>
          <w:sz w:val="28"/>
          <w:szCs w:val="28"/>
        </w:rPr>
        <w:t xml:space="preserve"> поз.2, поз.</w:t>
      </w:r>
      <w:r w:rsidR="00670B2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3 у м. Переяславі Бориспільського району Київської області, площею 0,0090 га, враховуючи заяву від 09.04.2026 </w:t>
      </w:r>
      <w:r>
        <w:rPr>
          <w:rFonts w:ascii="Times New Roman" w:hAnsi="Times New Roman"/>
          <w:b/>
          <w:iCs/>
          <w:sz w:val="28"/>
          <w:szCs w:val="28"/>
        </w:rPr>
        <w:t>ФОП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A0264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A0264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0264C" w:rsidRDefault="00A0264C" w:rsidP="00A026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Борисовій Вікторії Вікторівні</w:t>
      </w:r>
      <w:r>
        <w:rPr>
          <w:rFonts w:ascii="Times New Roman" w:hAnsi="Times New Roman"/>
          <w:iCs/>
          <w:sz w:val="28"/>
          <w:szCs w:val="28"/>
        </w:rPr>
        <w:t xml:space="preserve"> три зблоковані стаціонарні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 Шкільній, 46, поз. 1,</w:t>
      </w:r>
      <w:r>
        <w:rPr>
          <w:rFonts w:ascii="Times New Roman" w:hAnsi="Times New Roman"/>
          <w:b/>
          <w:iCs/>
          <w:sz w:val="28"/>
          <w:szCs w:val="28"/>
        </w:rPr>
        <w:t xml:space="preserve"> поз.2, поз.</w:t>
      </w:r>
      <w:r w:rsidR="00670B26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 xml:space="preserve">3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0,0090 га з ФОП </w:t>
      </w:r>
      <w:r>
        <w:rPr>
          <w:rFonts w:ascii="Times New Roman" w:hAnsi="Times New Roman"/>
          <w:b/>
          <w:iCs/>
          <w:sz w:val="28"/>
          <w:szCs w:val="28"/>
        </w:rPr>
        <w:t>Забари Івана Васильовича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трьох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паспорта прив’язки ТС – _______ роки</w:t>
      </w:r>
      <w:r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Борисову Вікторію Вікторівну,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</w:t>
      </w:r>
      <w:r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Борисову Вікторію Вікторівну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A0264C" w:rsidRDefault="00A0264C" w:rsidP="00A0264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A0264C" w:rsidRDefault="00A0264C" w:rsidP="00A0264C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0264C" w:rsidRDefault="00A0264C" w:rsidP="00A0264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0264C" w:rsidRDefault="00A0264C" w:rsidP="00A0264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0264C" w:rsidRDefault="00A0264C" w:rsidP="00A0264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07A38" w:rsidRDefault="00D07A38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D07A38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7C9C" w:rsidRDefault="00627C9C" w:rsidP="00627C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7C9C" w:rsidRDefault="00627C9C" w:rsidP="00627C9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7C9C" w:rsidRDefault="00627C9C" w:rsidP="00627C9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13BC7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7C9C" w:rsidRDefault="00627C9C" w:rsidP="00627C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3BC7" w:rsidRPr="00272AC9" w:rsidRDefault="00627C9C" w:rsidP="00513BC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</w:t>
      </w:r>
      <w:r w:rsidR="00513BC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="00513BC7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7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513BC7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7C9C" w:rsidRPr="005C370D" w:rsidRDefault="00627C9C" w:rsidP="005C37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:rsidR="00627C9C" w:rsidRDefault="00627C9C" w:rsidP="00627C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тимчасової споруди для провадження підприємницької діяльності </w:t>
      </w:r>
      <w:r w:rsidR="007A418D" w:rsidRPr="006D365F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</w:t>
      </w:r>
      <w:r w:rsidR="006C6E8A">
        <w:rPr>
          <w:rFonts w:ascii="Times New Roman" w:eastAsia="Times New Roman" w:hAnsi="Times New Roman"/>
          <w:b/>
          <w:sz w:val="28"/>
          <w:szCs w:val="28"/>
          <w:lang w:eastAsia="uk-UA"/>
        </w:rPr>
        <w:t>ИВА ПЕРЕЯСЛАВЩИНИ»</w:t>
      </w:r>
      <w:r w:rsidR="007A418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за </w:t>
      </w:r>
      <w:proofErr w:type="spellStart"/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>адресою</w:t>
      </w:r>
      <w:proofErr w:type="spellEnd"/>
      <w:r w:rsidR="00893F8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: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29а, поз.2,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Велика </w:t>
      </w:r>
      <w:proofErr w:type="spellStart"/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893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Переяслав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ська територіальна громада,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Бориспільськ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област</w:t>
      </w:r>
      <w:r w:rsidR="00EC72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ь</w:t>
      </w:r>
    </w:p>
    <w:p w:rsidR="00627C9C" w:rsidRPr="005C370D" w:rsidRDefault="00627C9C" w:rsidP="00627C9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1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EC723B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5154D">
        <w:rPr>
          <w:rFonts w:ascii="Times New Roman" w:eastAsia="Times New Roman" w:hAnsi="Times New Roman"/>
          <w:sz w:val="28"/>
          <w:szCs w:val="28"/>
          <w:lang w:eastAsia="uk-UA"/>
        </w:rPr>
        <w:t>2026 № 01-0427/01-11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0444E" w:rsidRPr="002C5662">
        <w:rPr>
          <w:rFonts w:ascii="Times New Roman" w:eastAsia="Times New Roman" w:hAnsi="Times New Roman"/>
          <w:sz w:val="28"/>
          <w:szCs w:val="28"/>
          <w:lang w:eastAsia="uk-UA"/>
        </w:rPr>
        <w:t xml:space="preserve">СПІЛЬНЕ </w:t>
      </w:r>
      <w:r w:rsidR="00B0444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УКРАЇНСЬКО-ВЕЛИКОБРИТАНСЬКЕ ТОВАРИСТВО З</w:t>
      </w:r>
      <w:r w:rsidR="006F571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 xml:space="preserve"> </w:t>
      </w:r>
      <w:r w:rsidR="00B0444E" w:rsidRPr="002C5662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>ОБМЕЖЕНОЮ</w:t>
      </w:r>
      <w:r w:rsidR="00011468" w:rsidRPr="002C5662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ВІДПОВІДАЛЬНІСТЮ </w:t>
      </w:r>
      <w:r w:rsidR="006C6E8A" w:rsidRPr="002C5662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«НИВА ПЕРЕЯСЛАВЩИНИ»</w:t>
      </w:r>
      <w:r w:rsidR="00B0444E" w:rsidRPr="002C566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C14E5" w:rsidRPr="002C5662">
        <w:rPr>
          <w:rFonts w:ascii="Times New Roman" w:eastAsia="Times New Roman" w:hAnsi="Times New Roman"/>
          <w:sz w:val="28"/>
          <w:szCs w:val="28"/>
          <w:lang w:eastAsia="uk-UA"/>
        </w:rPr>
        <w:t>(</w:t>
      </w:r>
      <w:r w:rsidR="00FC14E5" w:rsidRPr="00477625">
        <w:rPr>
          <w:rFonts w:ascii="Times New Roman" w:eastAsia="Times New Roman" w:hAnsi="Times New Roman"/>
          <w:sz w:val="28"/>
          <w:szCs w:val="28"/>
          <w:lang w:eastAsia="uk-UA"/>
        </w:rPr>
        <w:t xml:space="preserve">далі – СП </w:t>
      </w:r>
      <w:r w:rsidR="00B0444E" w:rsidRPr="00477625">
        <w:rPr>
          <w:rFonts w:ascii="Times New Roman" w:eastAsia="Times New Roman" w:hAnsi="Times New Roman"/>
          <w:sz w:val="28"/>
          <w:szCs w:val="28"/>
          <w:lang w:eastAsia="uk-UA"/>
        </w:rPr>
        <w:t xml:space="preserve">ТОВ </w:t>
      </w:r>
      <w:r w:rsidR="00FC14E5" w:rsidRPr="00477625">
        <w:rPr>
          <w:rFonts w:ascii="Times New Roman" w:eastAsia="Times New Roman" w:hAnsi="Times New Roman"/>
          <w:sz w:val="28"/>
          <w:szCs w:val="28"/>
          <w:lang w:eastAsia="uk-UA"/>
        </w:rPr>
        <w:t>«НИВА ПЕРЕЯСЛАВЩИНИ</w:t>
      </w:r>
      <w:r w:rsidR="00FC14E5" w:rsidRPr="0019433D">
        <w:rPr>
          <w:rFonts w:ascii="Times New Roman" w:eastAsia="Times New Roman" w:hAnsi="Times New Roman"/>
          <w:sz w:val="28"/>
          <w:szCs w:val="28"/>
          <w:lang w:eastAsia="uk-UA"/>
        </w:rPr>
        <w:t>»),</w:t>
      </w:r>
      <w:r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77625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юридична адреса:</w:t>
      </w:r>
      <w:r w:rsidR="00477625" w:rsidRPr="00B67B0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77625" w:rsidRP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08420, Україна, Бориспільський р-н, Київська обл., с</w:t>
      </w:r>
      <w:r w:rsidR="002C5662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.</w:t>
      </w:r>
      <w:r w:rsidR="00477625" w:rsidRP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Переяславське,</w:t>
      </w:r>
      <w:r w:rsid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</w:t>
      </w:r>
      <w:r w:rsidR="00477625" w:rsidRPr="0019433D">
        <w:rPr>
          <w:rFonts w:ascii="Times New Roman" w:hAnsi="Times New Roman"/>
          <w:bCs/>
          <w:color w:val="212529"/>
          <w:sz w:val="28"/>
          <w:szCs w:val="28"/>
          <w:shd w:val="clear" w:color="auto" w:fill="FFFFFF"/>
        </w:rPr>
        <w:t>вул</w:t>
      </w:r>
      <w:r w:rsidR="00DB2D07" w:rsidRPr="0019433D">
        <w:rPr>
          <w:rFonts w:ascii="Times New Roman" w:hAnsi="Times New Roman"/>
          <w:bCs/>
          <w:color w:val="212529"/>
          <w:sz w:val="28"/>
          <w:szCs w:val="28"/>
          <w:shd w:val="clear" w:color="auto" w:fill="FFFFFF"/>
        </w:rPr>
        <w:t>.</w:t>
      </w:r>
      <w:r w:rsidR="00477625" w:rsidRPr="0019433D">
        <w:rPr>
          <w:rFonts w:ascii="Times New Roman" w:hAnsi="Times New Roman"/>
          <w:bCs/>
          <w:color w:val="212529"/>
          <w:sz w:val="28"/>
          <w:szCs w:val="28"/>
          <w:shd w:val="clear" w:color="auto" w:fill="FFFFFF"/>
        </w:rPr>
        <w:t xml:space="preserve"> Привокзальна</w:t>
      </w:r>
      <w:r w:rsidR="00477625" w:rsidRPr="0019433D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, </w:t>
      </w:r>
      <w:r w:rsidR="00477625" w:rsidRP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буд</w:t>
      </w:r>
      <w:r w:rsid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.</w:t>
      </w:r>
      <w:r w:rsidR="00477625" w:rsidRPr="00DB2D07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2</w:t>
      </w:r>
      <w:r w:rsidRPr="00DB2D07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аціонарної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 w:rsidR="00DB2D07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</w:t>
      </w:r>
      <w:r w:rsidR="005C370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19433D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19433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29а, поз.2</w:t>
      </w:r>
      <w:r w:rsidR="009B0C89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(колишня назва – вул. </w:t>
      </w:r>
      <w:proofErr w:type="spellStart"/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Сахна</w:t>
      </w:r>
      <w:proofErr w:type="spellEnd"/>
      <w:r w:rsidR="005879D8" w:rsidRP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F267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с. Велика </w:t>
      </w:r>
      <w:proofErr w:type="spellStart"/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Переяславська територіальна громада, Бориспільський район,</w:t>
      </w:r>
      <w:r w:rsidR="001943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9433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Київська область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площею 0,00</w:t>
      </w:r>
      <w:r w:rsidR="00B6179E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B6179E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</w:t>
      </w:r>
      <w:r w:rsidR="00DE150B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– магазину «П’ятачок»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(М 1:500)</w:t>
      </w:r>
      <w:r w:rsidR="00C25081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по </w:t>
      </w:r>
      <w:r w:rsidR="009E5D2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5879D8">
        <w:rPr>
          <w:rFonts w:ascii="Times New Roman" w:eastAsia="Times New Roman" w:hAnsi="Times New Roman"/>
          <w:bCs/>
          <w:sz w:val="28"/>
          <w:szCs w:val="28"/>
          <w:lang w:eastAsia="ru-RU"/>
        </w:rPr>
        <w:t>Миру</w:t>
      </w:r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150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с. Велика </w:t>
      </w:r>
      <w:proofErr w:type="spellStart"/>
      <w:r w:rsidR="00B23415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>Каратуль</w:t>
      </w:r>
      <w:proofErr w:type="spellEnd"/>
      <w:r w:rsidR="002C566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DE150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627C9C" w:rsidRPr="006E1E0E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627C9C" w:rsidRPr="006E1E0E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681BE0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 w:rsidR="00681BE0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5F3D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стаціонарної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</w:t>
      </w:r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340970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34097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267C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Миру</w:t>
      </w:r>
      <w:r w:rsidR="00340970" w:rsidRPr="009B0C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9B0C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B0C89" w:rsidRPr="009B0C89">
        <w:rPr>
          <w:rFonts w:ascii="Times New Roman" w:eastAsia="Times New Roman" w:hAnsi="Times New Roman"/>
          <w:b/>
          <w:sz w:val="28"/>
          <w:szCs w:val="28"/>
          <w:lang w:eastAsia="ru-RU"/>
        </w:rPr>
        <w:t>29а, поз. 2,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с. Велика </w:t>
      </w:r>
      <w:proofErr w:type="spellStart"/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Каратуль</w:t>
      </w:r>
      <w:proofErr w:type="spellEnd"/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Переяславська територіальна громада, Бориспільський район,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09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Київська область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</w:t>
      </w:r>
      <w:r w:rsidR="00340970">
        <w:rPr>
          <w:rFonts w:ascii="Times New Roman" w:eastAsia="Times New Roman" w:hAnsi="Times New Roman"/>
          <w:bCs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</w:t>
      </w:r>
      <w:r w:rsidR="00EE41A5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40970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F267C2">
        <w:rPr>
          <w:rFonts w:ascii="Times New Roman" w:eastAsia="Times New Roman" w:hAnsi="Times New Roman"/>
          <w:bCs/>
          <w:sz w:val="28"/>
          <w:szCs w:val="28"/>
          <w:lang w:eastAsia="ru-RU"/>
        </w:rPr>
        <w:t>Миру</w:t>
      </w:r>
      <w:r w:rsidR="00811078">
        <w:rPr>
          <w:rFonts w:ascii="Times New Roman" w:eastAsia="Times New Roman" w:hAnsi="Times New Roman"/>
          <w:bCs/>
          <w:sz w:val="28"/>
          <w:szCs w:val="28"/>
          <w:lang w:eastAsia="ru-RU"/>
        </w:rPr>
        <w:t>, 29а, поз.2,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с</w:t>
      </w:r>
      <w:r w:rsidR="00811078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Велика </w:t>
      </w:r>
      <w:proofErr w:type="spellStart"/>
      <w:r w:rsidR="006E1E0E"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Каратуль</w:t>
      </w:r>
      <w:proofErr w:type="spellEnd"/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</w:t>
      </w:r>
      <w:r w:rsidR="00EE41A5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219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F21985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об’єктів благоустрою на території </w:t>
      </w:r>
      <w:r w:rsidR="000512B1"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 w:rsidR="000512B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та договору на вивезення ТПВ.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27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</w:t>
      </w:r>
      <w:r w:rsidR="00302785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02785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</w:t>
      </w:r>
      <w:r w:rsidR="00302785"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 w:rsidR="0030278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15621" w:rsidRPr="00340970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7C9C" w:rsidRDefault="00627C9C" w:rsidP="00627C9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27C9C" w:rsidRDefault="00627C9C" w:rsidP="00627C9C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7C9C" w:rsidRDefault="00627C9C" w:rsidP="00627C9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27C9C" w:rsidRDefault="00627C9C" w:rsidP="00627C9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27C9C" w:rsidRDefault="00627C9C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627C9C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57568" behindDoc="0" locked="0" layoutInCell="1" allowOverlap="1" wp14:anchorId="6784B0D4" wp14:editId="6880AE0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8592" behindDoc="0" locked="0" layoutInCell="1" allowOverlap="1" wp14:anchorId="2BA1036F" wp14:editId="5B0D785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F4C6B" w:rsidRDefault="008F4C6B" w:rsidP="008F4C6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F4C6B" w:rsidRDefault="008F4C6B" w:rsidP="008F4C6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F4C6B" w:rsidRDefault="008F4C6B" w:rsidP="008F4C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</w:t>
      </w:r>
      <w:r w:rsidR="00513BC7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проект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F4C6B" w:rsidRDefault="008F4C6B" w:rsidP="008F4C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13BC7" w:rsidRPr="00272AC9" w:rsidRDefault="008F4C6B" w:rsidP="00513BC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</w:t>
      </w:r>
      <w:r w:rsidR="00A07B91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</w:t>
      </w:r>
      <w:r w:rsidR="00513BC7"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1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8</w:t>
      </w:r>
      <w:r w:rsidR="00513BC7">
        <w:rPr>
          <w:rFonts w:ascii="Times New Roman" w:eastAsia="Times New Roman" w:hAnsi="Times New Roman"/>
          <w:bCs/>
          <w:sz w:val="28"/>
          <w:szCs w:val="28"/>
          <w:lang w:eastAsia="uk-UA"/>
        </w:rPr>
        <w:t>п-122-</w:t>
      </w:r>
      <w:r w:rsidR="00513BC7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F4C6B" w:rsidRPr="00CA021A" w:rsidRDefault="008F4C6B" w:rsidP="008F4C6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uk-UA"/>
        </w:rPr>
      </w:pPr>
    </w:p>
    <w:p w:rsidR="004F11F2" w:rsidRPr="00CA021A" w:rsidRDefault="004F11F2" w:rsidP="004F11F2">
      <w:pPr>
        <w:spacing w:after="0" w:line="240" w:lineRule="auto"/>
        <w:contextualSpacing/>
        <w:jc w:val="center"/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</w:pPr>
      <w:r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Про погодження місця розташування стаціонарної</w:t>
      </w:r>
      <w:r w:rsidRPr="00B1166D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B1166D"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ТС</w:t>
      </w:r>
      <w:r w:rsidRPr="00B1166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для провадження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підприємницької діяльності </w:t>
      </w:r>
      <w:r w:rsidR="00B1166D" w:rsidRPr="00CA021A"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  <w:t>зблокованої з зупинкою громадського транспорту</w:t>
      </w:r>
      <w:r w:rsidR="00B1166D" w:rsidRPr="00CA021A">
        <w:rPr>
          <w:rStyle w:val="a6"/>
          <w:rFonts w:ascii="Times New Roman" w:hAnsi="Times New Roman"/>
          <w:i w:val="0"/>
          <w:spacing w:val="-6"/>
          <w:sz w:val="28"/>
          <w:szCs w:val="28"/>
        </w:rPr>
        <w:t xml:space="preserve">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ТОВ «ПЕРЕЯСЛАВ-МОЛПРОДУКТ» </w:t>
      </w:r>
      <w:r w:rsidRPr="00CA021A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по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вул. Михайла Грушевського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, 54, поз.</w:t>
      </w:r>
      <w:r w:rsidR="00E228ED"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 xml:space="preserve"> </w:t>
      </w:r>
      <w:r w:rsidRPr="00CA021A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1</w:t>
      </w:r>
      <w:r w:rsidRPr="00CA021A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,</w:t>
      </w:r>
      <w:r w:rsidRPr="00CA021A">
        <w:rPr>
          <w:rStyle w:val="a6"/>
          <w:rFonts w:ascii="Times New Roman" w:hAnsi="Times New Roman"/>
          <w:b/>
          <w:i w:val="0"/>
          <w:spacing w:val="-6"/>
          <w:sz w:val="28"/>
          <w:szCs w:val="28"/>
        </w:rPr>
        <w:t xml:space="preserve"> у м. Переяславі Бориспільського району Київської області</w:t>
      </w:r>
    </w:p>
    <w:p w:rsidR="004F11F2" w:rsidRPr="00CA021A" w:rsidRDefault="004F11F2" w:rsidP="004F11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8F4C6B" w:rsidRDefault="004F11F2" w:rsidP="004F11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аяву 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11F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31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</w:t>
      </w:r>
      <w:r w:rsidRPr="000A65C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№ </w:t>
      </w:r>
      <w:r w:rsidR="00811F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товариства з обмеженою відповідальністю «ПЕРЕЯСЛАВ-МОЛПРОДУКТ»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особі директора Башмака В.Л. </w:t>
      </w:r>
      <w:r w:rsidRPr="00C37CF5">
        <w:rPr>
          <w:rStyle w:val="a6"/>
          <w:rFonts w:ascii="Times New Roman" w:hAnsi="Times New Roman"/>
          <w:i w:val="0"/>
          <w:sz w:val="28"/>
          <w:szCs w:val="28"/>
        </w:rPr>
        <w:t xml:space="preserve">(далі – ТОВ </w:t>
      </w:r>
      <w:r w:rsidRPr="00C37CF5">
        <w:rPr>
          <w:rFonts w:ascii="Times New Roman" w:eastAsia="Times New Roman" w:hAnsi="Times New Roman"/>
          <w:bCs/>
          <w:sz w:val="28"/>
          <w:szCs w:val="28"/>
          <w:lang w:eastAsia="ru-RU"/>
        </w:rPr>
        <w:t>«ПЕРЕЯСЛАВ-МОЛПРОДУКТ</w:t>
      </w:r>
      <w:r w:rsidRPr="00C37C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C37CF5">
        <w:rPr>
          <w:rStyle w:val="a6"/>
          <w:rFonts w:ascii="Times New Roman" w:hAnsi="Times New Roman"/>
          <w:sz w:val="28"/>
          <w:szCs w:val="28"/>
        </w:rPr>
        <w:t xml:space="preserve">), </w:t>
      </w:r>
      <w:r>
        <w:rPr>
          <w:rStyle w:val="a6"/>
          <w:rFonts w:ascii="Times New Roman" w:hAnsi="Times New Roman"/>
          <w:i w:val="0"/>
          <w:sz w:val="28"/>
          <w:szCs w:val="28"/>
        </w:rPr>
        <w:t>юридична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адрес</w:t>
      </w:r>
      <w:r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Pr="000E168F">
        <w:rPr>
          <w:rStyle w:val="a6"/>
          <w:rFonts w:ascii="Times New Roman" w:hAnsi="Times New Roman"/>
          <w:sz w:val="28"/>
          <w:szCs w:val="28"/>
        </w:rPr>
        <w:t xml:space="preserve">: 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Pr="000E168F">
        <w:rPr>
          <w:rFonts w:ascii="Times New Roman" w:eastAsia="Times New Roman" w:hAnsi="Times New Roman"/>
          <w:bCs/>
          <w:sz w:val="28"/>
          <w:szCs w:val="28"/>
          <w:lang w:eastAsia="uk-UA"/>
        </w:rPr>
        <w:t>, 54</w:t>
      </w:r>
      <w:r w:rsidRPr="000E168F">
        <w:rPr>
          <w:rStyle w:val="a6"/>
          <w:rFonts w:ascii="Times New Roman" w:hAnsi="Times New Roman"/>
          <w:sz w:val="28"/>
          <w:szCs w:val="28"/>
        </w:rPr>
        <w:t>,</w:t>
      </w:r>
      <w:r w:rsidR="0092254D">
        <w:rPr>
          <w:rStyle w:val="a6"/>
          <w:rFonts w:ascii="Times New Roman" w:hAnsi="Times New Roman"/>
          <w:i w:val="0"/>
          <w:sz w:val="28"/>
          <w:szCs w:val="28"/>
        </w:rPr>
        <w:t xml:space="preserve"> м. 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Переяслав, Бориспільський район, Київська область, щодо </w:t>
      </w:r>
      <w:r w:rsidR="00E228ED" w:rsidRPr="003430A7"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 стаціонарної тимчасової споруди для провадження підприємницької діяльності</w:t>
      </w:r>
      <w:r w:rsidR="00E228ED" w:rsidRPr="003430A7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(далі - ТС)</w:t>
      </w:r>
      <w:r w:rsidR="000871B4">
        <w:rPr>
          <w:rStyle w:val="a6"/>
          <w:rFonts w:ascii="Times New Roman" w:hAnsi="Times New Roman"/>
          <w:i w:val="0"/>
          <w:sz w:val="28"/>
          <w:szCs w:val="28"/>
        </w:rPr>
        <w:t xml:space="preserve"> зблокованої з зупинкою громадського транспорту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по 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Михайла Грушевського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 54, поз.</w:t>
      </w:r>
      <w:r w:rsidR="003430A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3430A7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1</w:t>
      </w:r>
      <w:r w:rsidR="003430A7" w:rsidRPr="00811F51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у м. Переяславі Бориспільського району Київської області, площею 0,00</w:t>
      </w:r>
      <w:r w:rsidR="003430A7">
        <w:rPr>
          <w:rStyle w:val="a6"/>
          <w:rFonts w:ascii="Times New Roman" w:hAnsi="Times New Roman"/>
          <w:i w:val="0"/>
          <w:sz w:val="28"/>
          <w:szCs w:val="28"/>
        </w:rPr>
        <w:t>30 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га</w:t>
      </w:r>
      <w:r>
        <w:rPr>
          <w:rStyle w:val="a6"/>
          <w:rFonts w:ascii="Times New Roman" w:hAnsi="Times New Roman"/>
          <w:i w:val="0"/>
          <w:sz w:val="28"/>
          <w:szCs w:val="28"/>
        </w:rPr>
        <w:t>.</w:t>
      </w:r>
      <w:r w:rsidRPr="000E168F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3430A7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8F4C6B">
        <w:rPr>
          <w:rFonts w:ascii="Times New Roman" w:eastAsia="Times New Roman" w:hAnsi="Times New Roman"/>
          <w:noProof/>
          <w:sz w:val="28"/>
          <w:szCs w:val="28"/>
          <w:lang w:eastAsia="ru-RU"/>
        </w:rPr>
        <w:t>враховуючи розроблену схему розміщення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</w:t>
      </w:r>
      <w:r w:rsidR="008F4C6B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 w:rsidR="000871B4" w:rsidRPr="000E168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="000871B4" w:rsidRPr="000E168F">
        <w:rPr>
          <w:rFonts w:ascii="Times New Roman" w:eastAsia="Times New Roman" w:hAnsi="Times New Roman"/>
          <w:bCs/>
          <w:sz w:val="28"/>
          <w:szCs w:val="28"/>
          <w:lang w:eastAsia="uk-UA"/>
        </w:rPr>
        <w:t>, 54</w:t>
      </w:r>
      <w:r w:rsidR="007C20AC">
        <w:rPr>
          <w:rFonts w:ascii="Times New Roman" w:eastAsia="Times New Roman" w:hAnsi="Times New Roman"/>
          <w:bCs/>
          <w:sz w:val="28"/>
          <w:szCs w:val="28"/>
          <w:lang w:eastAsia="uk-UA"/>
        </w:rPr>
        <w:t>, поз.</w:t>
      </w:r>
      <w:r w:rsidR="004E5FB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7C20AC">
        <w:rPr>
          <w:rFonts w:ascii="Times New Roman" w:eastAsia="Times New Roman" w:hAnsi="Times New Roman"/>
          <w:bCs/>
          <w:sz w:val="28"/>
          <w:szCs w:val="28"/>
          <w:lang w:eastAsia="uk-UA"/>
        </w:rPr>
        <w:t>1, у м. Переяславі,</w:t>
      </w:r>
      <w:r w:rsidR="008F4C6B" w:rsidRPr="00681B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 w:rsidR="008F4C6B"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 w:rsidR="008F4C6B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8F4C6B"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8F4C6B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F4C6B" w:rsidRPr="006E1E0E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F4C6B" w:rsidRPr="006E1E0E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7C20AC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7C20AC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стаціонарної ТС для провадження підприємницької діяльності 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зблокованої з зупинкою громадського транспорту</w:t>
      </w:r>
      <w:r w:rsidR="00CA021A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 xml:space="preserve">за </w:t>
      </w:r>
      <w:proofErr w:type="spellStart"/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510BF1" w:rsidRPr="00681B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Михайла Грушевського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 54, поз.</w:t>
      </w:r>
      <w:r w:rsidR="00E42E3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E42E36" w:rsidRPr="00811F5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1</w:t>
      </w:r>
      <w:r w:rsidR="00E42E36" w:rsidRPr="00811F51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м. Переяслав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Бориспільськ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ий район,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Київськ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област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ь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>, площ</w:t>
      </w:r>
      <w:r w:rsidR="00510BF1">
        <w:rPr>
          <w:rStyle w:val="a6"/>
          <w:rFonts w:ascii="Times New Roman" w:hAnsi="Times New Roman"/>
          <w:i w:val="0"/>
          <w:sz w:val="28"/>
          <w:szCs w:val="28"/>
        </w:rPr>
        <w:t>а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0,00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30</w:t>
      </w:r>
      <w:r w:rsidR="0092254D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="00E42E36" w:rsidRPr="000E168F">
        <w:rPr>
          <w:rStyle w:val="a6"/>
          <w:rFonts w:ascii="Times New Roman" w:hAnsi="Times New Roman"/>
          <w:i w:val="0"/>
          <w:sz w:val="28"/>
          <w:szCs w:val="28"/>
        </w:rPr>
        <w:t>га</w:t>
      </w:r>
      <w:r w:rsidR="00E42E36">
        <w:rPr>
          <w:rStyle w:val="a6"/>
          <w:rFonts w:ascii="Times New Roman" w:hAnsi="Times New Roman"/>
          <w:i w:val="0"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 w:rsidR="005C0C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5C0CA5" w:rsidRPr="0019433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стаціонарної ТС для провадження підприємницької діяльності </w:t>
      </w:r>
      <w:r w:rsidR="004E5FB5">
        <w:rPr>
          <w:rStyle w:val="a6"/>
          <w:rFonts w:ascii="Times New Roman" w:hAnsi="Times New Roman"/>
          <w:i w:val="0"/>
          <w:sz w:val="28"/>
          <w:szCs w:val="28"/>
        </w:rPr>
        <w:t>зблокованої з зупинкою громадського транспорту</w:t>
      </w:r>
      <w:r w:rsidR="004E5FB5" w:rsidRPr="000E168F">
        <w:rPr>
          <w:rStyle w:val="a6"/>
          <w:rFonts w:ascii="Times New Roman" w:hAnsi="Times New Roman"/>
          <w:i w:val="0"/>
          <w:sz w:val="28"/>
          <w:szCs w:val="28"/>
        </w:rPr>
        <w:t xml:space="preserve"> 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5C0CA5" w:rsidRPr="005C0CA5">
        <w:rPr>
          <w:rFonts w:ascii="Times New Roman" w:eastAsia="Times New Roman" w:hAnsi="Times New Roman"/>
          <w:bCs/>
          <w:sz w:val="28"/>
          <w:szCs w:val="28"/>
          <w:lang w:eastAsia="ru-RU"/>
        </w:rPr>
        <w:t>вул. Михайла Грушевського</w:t>
      </w:r>
      <w:r w:rsidR="005C0CA5" w:rsidRPr="005C0CA5">
        <w:rPr>
          <w:rFonts w:ascii="Times New Roman" w:eastAsia="Times New Roman" w:hAnsi="Times New Roman"/>
          <w:bCs/>
          <w:sz w:val="28"/>
          <w:szCs w:val="28"/>
          <w:lang w:eastAsia="uk-UA"/>
        </w:rPr>
        <w:t>, 54, поз. 1</w:t>
      </w:r>
      <w:r w:rsidRPr="005C0CA5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</w:t>
      </w:r>
      <w:r w:rsidR="0092254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5E4252">
        <w:rPr>
          <w:rFonts w:ascii="Times New Roman" w:eastAsia="Times New Roman" w:hAnsi="Times New Roman"/>
          <w:bCs/>
          <w:sz w:val="28"/>
          <w:szCs w:val="28"/>
          <w:lang w:eastAsia="ru-RU"/>
        </w:rPr>
        <w:t>м. Переяслав</w:t>
      </w:r>
      <w:r w:rsidRPr="006E1E0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об’єктів благоустрою на території </w:t>
      </w:r>
      <w:r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та договору на вивезення ТПВ.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стаціонарну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</w:t>
      </w:r>
      <w:r w:rsidRPr="000512B1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Переяславської територіальної громади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C0CA5" w:rsidRPr="00510BF1">
        <w:rPr>
          <w:rStyle w:val="a6"/>
          <w:rFonts w:ascii="Times New Roman" w:hAnsi="Times New Roman"/>
          <w:b/>
          <w:i w:val="0"/>
          <w:sz w:val="28"/>
          <w:szCs w:val="28"/>
        </w:rPr>
        <w:t xml:space="preserve">ТОВ </w:t>
      </w:r>
      <w:r w:rsidR="005C0CA5" w:rsidRPr="00510B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«ПЕРЕЯСЛАВ-МОЛПРОДУКТ»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F4C6B" w:rsidRDefault="008F4C6B" w:rsidP="008F4C6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8F4C6B" w:rsidRDefault="008F4C6B" w:rsidP="008F4C6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F4C6B" w:rsidRDefault="008F4C6B" w:rsidP="008F4C6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F4C6B" w:rsidRDefault="008F4C6B" w:rsidP="008F4C6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bookmarkStart w:id="0" w:name="_GoBack"/>
      <w:bookmarkEnd w:id="0"/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8F4C6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4C6B" w:rsidRDefault="008F4C6B" w:rsidP="000E6CB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8F4C6B" w:rsidSect="0035465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5B83"/>
    <w:rsid w:val="00007120"/>
    <w:rsid w:val="000113C0"/>
    <w:rsid w:val="00011468"/>
    <w:rsid w:val="00022BD1"/>
    <w:rsid w:val="0004236B"/>
    <w:rsid w:val="00045256"/>
    <w:rsid w:val="000512B1"/>
    <w:rsid w:val="00052D71"/>
    <w:rsid w:val="00061407"/>
    <w:rsid w:val="00064FE5"/>
    <w:rsid w:val="000717F6"/>
    <w:rsid w:val="00080AEB"/>
    <w:rsid w:val="00086E0C"/>
    <w:rsid w:val="000871B4"/>
    <w:rsid w:val="000A65C6"/>
    <w:rsid w:val="000B5180"/>
    <w:rsid w:val="000C00D9"/>
    <w:rsid w:val="000C5C77"/>
    <w:rsid w:val="000D26DC"/>
    <w:rsid w:val="000D6F32"/>
    <w:rsid w:val="000E6CBE"/>
    <w:rsid w:val="00114109"/>
    <w:rsid w:val="001246E3"/>
    <w:rsid w:val="00143710"/>
    <w:rsid w:val="0015154D"/>
    <w:rsid w:val="00184C71"/>
    <w:rsid w:val="00192B74"/>
    <w:rsid w:val="00192F78"/>
    <w:rsid w:val="0019433D"/>
    <w:rsid w:val="001A70DF"/>
    <w:rsid w:val="001A7886"/>
    <w:rsid w:val="001B04E1"/>
    <w:rsid w:val="001D68C1"/>
    <w:rsid w:val="001D6E11"/>
    <w:rsid w:val="00205F1F"/>
    <w:rsid w:val="00207C31"/>
    <w:rsid w:val="00213613"/>
    <w:rsid w:val="00215442"/>
    <w:rsid w:val="002159BB"/>
    <w:rsid w:val="00220A32"/>
    <w:rsid w:val="002234BA"/>
    <w:rsid w:val="0024598B"/>
    <w:rsid w:val="00247D82"/>
    <w:rsid w:val="0025363C"/>
    <w:rsid w:val="0025745F"/>
    <w:rsid w:val="002575DA"/>
    <w:rsid w:val="0026028D"/>
    <w:rsid w:val="00267F9C"/>
    <w:rsid w:val="00272AC9"/>
    <w:rsid w:val="002854D2"/>
    <w:rsid w:val="002C3AA5"/>
    <w:rsid w:val="002C5662"/>
    <w:rsid w:val="002E21DD"/>
    <w:rsid w:val="002E347B"/>
    <w:rsid w:val="002F1C3E"/>
    <w:rsid w:val="00302785"/>
    <w:rsid w:val="003053FE"/>
    <w:rsid w:val="003116AE"/>
    <w:rsid w:val="00327C86"/>
    <w:rsid w:val="00334A08"/>
    <w:rsid w:val="00340970"/>
    <w:rsid w:val="003430A7"/>
    <w:rsid w:val="0035465F"/>
    <w:rsid w:val="003632E7"/>
    <w:rsid w:val="00371CF3"/>
    <w:rsid w:val="00392922"/>
    <w:rsid w:val="003A1329"/>
    <w:rsid w:val="003A380F"/>
    <w:rsid w:val="003A72FA"/>
    <w:rsid w:val="003B5D4C"/>
    <w:rsid w:val="003C493C"/>
    <w:rsid w:val="003C7AFA"/>
    <w:rsid w:val="003D11FB"/>
    <w:rsid w:val="003D58AF"/>
    <w:rsid w:val="003D70B7"/>
    <w:rsid w:val="003E1B3A"/>
    <w:rsid w:val="003E3EB9"/>
    <w:rsid w:val="003F0ACE"/>
    <w:rsid w:val="00446C2C"/>
    <w:rsid w:val="00477625"/>
    <w:rsid w:val="004777FC"/>
    <w:rsid w:val="00485EA7"/>
    <w:rsid w:val="00486628"/>
    <w:rsid w:val="004867A9"/>
    <w:rsid w:val="00487F51"/>
    <w:rsid w:val="00496973"/>
    <w:rsid w:val="004C55E9"/>
    <w:rsid w:val="004C71DF"/>
    <w:rsid w:val="004D067D"/>
    <w:rsid w:val="004D77A4"/>
    <w:rsid w:val="004E5FB5"/>
    <w:rsid w:val="004F11F2"/>
    <w:rsid w:val="004F5784"/>
    <w:rsid w:val="00510BF1"/>
    <w:rsid w:val="00513BC7"/>
    <w:rsid w:val="00514E82"/>
    <w:rsid w:val="005436A7"/>
    <w:rsid w:val="00543B7B"/>
    <w:rsid w:val="00576BFE"/>
    <w:rsid w:val="0058660D"/>
    <w:rsid w:val="00586E24"/>
    <w:rsid w:val="005879D8"/>
    <w:rsid w:val="00590583"/>
    <w:rsid w:val="005905A0"/>
    <w:rsid w:val="005C0CA5"/>
    <w:rsid w:val="005C370D"/>
    <w:rsid w:val="005D0952"/>
    <w:rsid w:val="005D4B51"/>
    <w:rsid w:val="005E0128"/>
    <w:rsid w:val="005E2ABE"/>
    <w:rsid w:val="005E4252"/>
    <w:rsid w:val="005E51BD"/>
    <w:rsid w:val="005F3D64"/>
    <w:rsid w:val="005F6BB8"/>
    <w:rsid w:val="00602D3F"/>
    <w:rsid w:val="00624A35"/>
    <w:rsid w:val="00627C9C"/>
    <w:rsid w:val="0064029E"/>
    <w:rsid w:val="00650D9D"/>
    <w:rsid w:val="00670B26"/>
    <w:rsid w:val="00670B35"/>
    <w:rsid w:val="00672C81"/>
    <w:rsid w:val="00681BE0"/>
    <w:rsid w:val="00682113"/>
    <w:rsid w:val="006A0715"/>
    <w:rsid w:val="006A32DE"/>
    <w:rsid w:val="006B0747"/>
    <w:rsid w:val="006B224C"/>
    <w:rsid w:val="006B4054"/>
    <w:rsid w:val="006C6E8A"/>
    <w:rsid w:val="006D4C8E"/>
    <w:rsid w:val="006E1E0E"/>
    <w:rsid w:val="006E6E1C"/>
    <w:rsid w:val="006F571E"/>
    <w:rsid w:val="0070242A"/>
    <w:rsid w:val="00703C19"/>
    <w:rsid w:val="007056AF"/>
    <w:rsid w:val="007079B3"/>
    <w:rsid w:val="00712263"/>
    <w:rsid w:val="007159BC"/>
    <w:rsid w:val="007301F2"/>
    <w:rsid w:val="0073299F"/>
    <w:rsid w:val="00734BF1"/>
    <w:rsid w:val="00736E4C"/>
    <w:rsid w:val="00745B02"/>
    <w:rsid w:val="007606A8"/>
    <w:rsid w:val="00767745"/>
    <w:rsid w:val="00771DB3"/>
    <w:rsid w:val="00782546"/>
    <w:rsid w:val="00787B9D"/>
    <w:rsid w:val="007A1241"/>
    <w:rsid w:val="007A418D"/>
    <w:rsid w:val="007B50DD"/>
    <w:rsid w:val="007C20AC"/>
    <w:rsid w:val="007D55D8"/>
    <w:rsid w:val="0080214E"/>
    <w:rsid w:val="00811078"/>
    <w:rsid w:val="00811F51"/>
    <w:rsid w:val="008122FC"/>
    <w:rsid w:val="008135E8"/>
    <w:rsid w:val="00815621"/>
    <w:rsid w:val="008169CB"/>
    <w:rsid w:val="0082347F"/>
    <w:rsid w:val="00851134"/>
    <w:rsid w:val="00852BC9"/>
    <w:rsid w:val="008550AE"/>
    <w:rsid w:val="0085551C"/>
    <w:rsid w:val="008558DA"/>
    <w:rsid w:val="00865CB9"/>
    <w:rsid w:val="008828A1"/>
    <w:rsid w:val="00893F85"/>
    <w:rsid w:val="008A06F2"/>
    <w:rsid w:val="008A75E2"/>
    <w:rsid w:val="008C75CC"/>
    <w:rsid w:val="008E4183"/>
    <w:rsid w:val="008E6C28"/>
    <w:rsid w:val="008F2DF9"/>
    <w:rsid w:val="008F4C6B"/>
    <w:rsid w:val="008F6D9A"/>
    <w:rsid w:val="00914F77"/>
    <w:rsid w:val="0092254D"/>
    <w:rsid w:val="00943163"/>
    <w:rsid w:val="0096147F"/>
    <w:rsid w:val="009848D0"/>
    <w:rsid w:val="00995320"/>
    <w:rsid w:val="009A44A3"/>
    <w:rsid w:val="009B0C89"/>
    <w:rsid w:val="009C31BE"/>
    <w:rsid w:val="009C5C71"/>
    <w:rsid w:val="009D5CC6"/>
    <w:rsid w:val="009E1506"/>
    <w:rsid w:val="009E5D24"/>
    <w:rsid w:val="00A0264C"/>
    <w:rsid w:val="00A07B91"/>
    <w:rsid w:val="00A171F9"/>
    <w:rsid w:val="00A222E4"/>
    <w:rsid w:val="00A233C8"/>
    <w:rsid w:val="00A33F35"/>
    <w:rsid w:val="00A61177"/>
    <w:rsid w:val="00A66E39"/>
    <w:rsid w:val="00A73575"/>
    <w:rsid w:val="00A8147B"/>
    <w:rsid w:val="00A906A5"/>
    <w:rsid w:val="00AD181F"/>
    <w:rsid w:val="00AD7B88"/>
    <w:rsid w:val="00AE3C46"/>
    <w:rsid w:val="00AF32FE"/>
    <w:rsid w:val="00B00E1F"/>
    <w:rsid w:val="00B02F33"/>
    <w:rsid w:val="00B0444E"/>
    <w:rsid w:val="00B1166D"/>
    <w:rsid w:val="00B23415"/>
    <w:rsid w:val="00B2646E"/>
    <w:rsid w:val="00B270EB"/>
    <w:rsid w:val="00B5280A"/>
    <w:rsid w:val="00B6179E"/>
    <w:rsid w:val="00B67B07"/>
    <w:rsid w:val="00B710BC"/>
    <w:rsid w:val="00B830B2"/>
    <w:rsid w:val="00B872CE"/>
    <w:rsid w:val="00BB0985"/>
    <w:rsid w:val="00BB26CF"/>
    <w:rsid w:val="00BD0754"/>
    <w:rsid w:val="00BE27FA"/>
    <w:rsid w:val="00BE2AA8"/>
    <w:rsid w:val="00BF31A7"/>
    <w:rsid w:val="00BF5B44"/>
    <w:rsid w:val="00C01911"/>
    <w:rsid w:val="00C01AF4"/>
    <w:rsid w:val="00C24993"/>
    <w:rsid w:val="00C25081"/>
    <w:rsid w:val="00C274FE"/>
    <w:rsid w:val="00C6471C"/>
    <w:rsid w:val="00C713F0"/>
    <w:rsid w:val="00C74155"/>
    <w:rsid w:val="00C7753C"/>
    <w:rsid w:val="00C776A5"/>
    <w:rsid w:val="00C95AB0"/>
    <w:rsid w:val="00CA021A"/>
    <w:rsid w:val="00CD3E7A"/>
    <w:rsid w:val="00CD5011"/>
    <w:rsid w:val="00CE2295"/>
    <w:rsid w:val="00CE4100"/>
    <w:rsid w:val="00D07A38"/>
    <w:rsid w:val="00D40F36"/>
    <w:rsid w:val="00D47ABD"/>
    <w:rsid w:val="00D47F81"/>
    <w:rsid w:val="00D5151E"/>
    <w:rsid w:val="00D52916"/>
    <w:rsid w:val="00D67FFD"/>
    <w:rsid w:val="00D712DD"/>
    <w:rsid w:val="00D74571"/>
    <w:rsid w:val="00D80A35"/>
    <w:rsid w:val="00D80D79"/>
    <w:rsid w:val="00D8590C"/>
    <w:rsid w:val="00D90EDB"/>
    <w:rsid w:val="00DB2D07"/>
    <w:rsid w:val="00DB39FC"/>
    <w:rsid w:val="00DC3993"/>
    <w:rsid w:val="00DC4282"/>
    <w:rsid w:val="00DD6F47"/>
    <w:rsid w:val="00DE150B"/>
    <w:rsid w:val="00DE6508"/>
    <w:rsid w:val="00DE7503"/>
    <w:rsid w:val="00DF14AD"/>
    <w:rsid w:val="00DF6D5B"/>
    <w:rsid w:val="00E11037"/>
    <w:rsid w:val="00E228ED"/>
    <w:rsid w:val="00E25AE2"/>
    <w:rsid w:val="00E307A4"/>
    <w:rsid w:val="00E31937"/>
    <w:rsid w:val="00E42E36"/>
    <w:rsid w:val="00E43815"/>
    <w:rsid w:val="00E476DF"/>
    <w:rsid w:val="00E80E74"/>
    <w:rsid w:val="00E82A74"/>
    <w:rsid w:val="00EA1D36"/>
    <w:rsid w:val="00EB4C27"/>
    <w:rsid w:val="00EB74CB"/>
    <w:rsid w:val="00EC723B"/>
    <w:rsid w:val="00ED0FC7"/>
    <w:rsid w:val="00EE1EE4"/>
    <w:rsid w:val="00EE41A5"/>
    <w:rsid w:val="00EE53B4"/>
    <w:rsid w:val="00F00276"/>
    <w:rsid w:val="00F008C6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7F1B"/>
    <w:rsid w:val="00F677A2"/>
    <w:rsid w:val="00F9572E"/>
    <w:rsid w:val="00F959F0"/>
    <w:rsid w:val="00FA04BE"/>
    <w:rsid w:val="00FA198F"/>
    <w:rsid w:val="00FC14E5"/>
    <w:rsid w:val="00FE1EB3"/>
    <w:rsid w:val="00FE4591"/>
    <w:rsid w:val="00FE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637AB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36</Pages>
  <Words>42233</Words>
  <Characters>24074</Characters>
  <Application>Microsoft Office Word</Application>
  <DocSecurity>0</DocSecurity>
  <Lines>200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12</cp:revision>
  <cp:lastPrinted>2026-04-01T07:11:00Z</cp:lastPrinted>
  <dcterms:created xsi:type="dcterms:W3CDTF">2026-04-10T10:47:00Z</dcterms:created>
  <dcterms:modified xsi:type="dcterms:W3CDTF">2026-04-10T11:21:00Z</dcterms:modified>
</cp:coreProperties>
</file>